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0" w:rsidRPr="008673BA" w:rsidRDefault="00A61470"/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1134"/>
        <w:gridCol w:w="992"/>
        <w:gridCol w:w="1701"/>
        <w:gridCol w:w="6379"/>
      </w:tblGrid>
      <w:tr w:rsidR="00297285" w:rsidRPr="008673BA" w:rsidTr="008673BA">
        <w:trPr>
          <w:trHeight w:val="105"/>
        </w:trPr>
        <w:tc>
          <w:tcPr>
            <w:tcW w:w="709" w:type="dxa"/>
            <w:vMerge w:val="restart"/>
          </w:tcPr>
          <w:p w:rsidR="00297285" w:rsidRPr="008673BA" w:rsidRDefault="00297285" w:rsidP="007B06ED">
            <w:r w:rsidRPr="008673BA">
              <w:t>Номер урока</w:t>
            </w:r>
          </w:p>
        </w:tc>
        <w:tc>
          <w:tcPr>
            <w:tcW w:w="4253" w:type="dxa"/>
            <w:vMerge w:val="restart"/>
          </w:tcPr>
          <w:p w:rsidR="00297285" w:rsidRPr="008673BA" w:rsidRDefault="00297285" w:rsidP="007B06ED">
            <w:pPr>
              <w:snapToGrid w:val="0"/>
              <w:jc w:val="center"/>
              <w:rPr>
                <w:b/>
              </w:rPr>
            </w:pPr>
            <w:r w:rsidRPr="008673BA">
              <w:rPr>
                <w:b/>
              </w:rPr>
              <w:t>Содержание</w:t>
            </w:r>
          </w:p>
          <w:p w:rsidR="00297285" w:rsidRPr="008673BA" w:rsidRDefault="00297285" w:rsidP="007B06ED">
            <w:pPr>
              <w:snapToGrid w:val="0"/>
              <w:jc w:val="center"/>
              <w:rPr>
                <w:b/>
              </w:rPr>
            </w:pPr>
            <w:r w:rsidRPr="008673BA">
              <w:rPr>
                <w:b/>
              </w:rPr>
              <w:t xml:space="preserve"> ( раздел, тема урока) </w:t>
            </w:r>
          </w:p>
        </w:tc>
        <w:tc>
          <w:tcPr>
            <w:tcW w:w="850" w:type="dxa"/>
            <w:vMerge w:val="restart"/>
          </w:tcPr>
          <w:p w:rsidR="00297285" w:rsidRPr="008673BA" w:rsidRDefault="00297285" w:rsidP="007B06ED">
            <w:r w:rsidRPr="008673BA">
              <w:t>Количество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7285" w:rsidRPr="008673BA" w:rsidRDefault="00297285" w:rsidP="00297285">
            <w:pPr>
              <w:jc w:val="center"/>
            </w:pPr>
            <w:r w:rsidRPr="008673BA">
              <w:t>дата</w:t>
            </w:r>
          </w:p>
        </w:tc>
        <w:tc>
          <w:tcPr>
            <w:tcW w:w="1701" w:type="dxa"/>
            <w:vMerge w:val="restart"/>
          </w:tcPr>
          <w:p w:rsidR="00297285" w:rsidRPr="008673BA" w:rsidRDefault="00297285" w:rsidP="007B06ED">
            <w:r w:rsidRPr="008673BA">
              <w:t xml:space="preserve">Материально </w:t>
            </w:r>
            <w:proofErr w:type="gramStart"/>
            <w:r w:rsidRPr="008673BA">
              <w:t>–т</w:t>
            </w:r>
            <w:proofErr w:type="gramEnd"/>
            <w:r w:rsidRPr="008673BA">
              <w:t>ехническое оснащение</w:t>
            </w:r>
          </w:p>
        </w:tc>
        <w:tc>
          <w:tcPr>
            <w:tcW w:w="6379" w:type="dxa"/>
            <w:vMerge w:val="restart"/>
          </w:tcPr>
          <w:p w:rsidR="008673BA" w:rsidRPr="000B4D8A" w:rsidRDefault="008673BA" w:rsidP="008673BA">
            <w:pPr>
              <w:shd w:val="clear" w:color="auto" w:fill="FFFFFF"/>
              <w:jc w:val="center"/>
              <w:rPr>
                <w:color w:val="000000"/>
              </w:rPr>
            </w:pPr>
            <w:r w:rsidRPr="000B4D8A">
              <w:rPr>
                <w:color w:val="000000"/>
              </w:rPr>
              <w:t>Универсальные учебные действия (УУД),</w:t>
            </w:r>
          </w:p>
          <w:p w:rsidR="00297285" w:rsidRPr="008673BA" w:rsidRDefault="008673BA" w:rsidP="008673BA">
            <w:r w:rsidRPr="000B4D8A">
              <w:rPr>
                <w:color w:val="000000"/>
              </w:rPr>
              <w:t xml:space="preserve">проекты, </w:t>
            </w:r>
            <w:proofErr w:type="gramStart"/>
            <w:r w:rsidRPr="000B4D8A">
              <w:rPr>
                <w:color w:val="000000"/>
              </w:rPr>
              <w:t>ИКТ-компетенции</w:t>
            </w:r>
            <w:proofErr w:type="gramEnd"/>
            <w:r w:rsidRPr="000B4D8A">
              <w:rPr>
                <w:color w:val="000000"/>
              </w:rPr>
              <w:t xml:space="preserve">, </w:t>
            </w:r>
            <w:proofErr w:type="spellStart"/>
            <w:r w:rsidRPr="000B4D8A">
              <w:rPr>
                <w:color w:val="000000"/>
              </w:rPr>
              <w:t>межпредметные</w:t>
            </w:r>
            <w:proofErr w:type="spellEnd"/>
            <w:r w:rsidRPr="000B4D8A">
              <w:rPr>
                <w:color w:val="000000"/>
              </w:rPr>
              <w:t xml:space="preserve"> понятия</w:t>
            </w:r>
          </w:p>
        </w:tc>
      </w:tr>
      <w:tr w:rsidR="00297285" w:rsidRPr="008673BA" w:rsidTr="008673BA">
        <w:trPr>
          <w:trHeight w:val="345"/>
        </w:trPr>
        <w:tc>
          <w:tcPr>
            <w:tcW w:w="709" w:type="dxa"/>
            <w:vMerge/>
          </w:tcPr>
          <w:p w:rsidR="00297285" w:rsidRPr="008673BA" w:rsidRDefault="00297285" w:rsidP="007B06ED"/>
        </w:tc>
        <w:tc>
          <w:tcPr>
            <w:tcW w:w="4253" w:type="dxa"/>
            <w:vMerge/>
          </w:tcPr>
          <w:p w:rsidR="00297285" w:rsidRPr="008673BA" w:rsidRDefault="00297285" w:rsidP="007B06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97285" w:rsidRPr="008673BA" w:rsidRDefault="00297285" w:rsidP="007B06ED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7285" w:rsidRPr="008673BA" w:rsidRDefault="00297285" w:rsidP="007B06ED">
            <w:r w:rsidRPr="008673BA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7285" w:rsidRPr="008673BA" w:rsidRDefault="00297285" w:rsidP="007B06ED">
            <w:r w:rsidRPr="008673BA">
              <w:t>факт</w:t>
            </w:r>
          </w:p>
        </w:tc>
        <w:tc>
          <w:tcPr>
            <w:tcW w:w="1701" w:type="dxa"/>
            <w:vMerge/>
          </w:tcPr>
          <w:p w:rsidR="00297285" w:rsidRPr="008673BA" w:rsidRDefault="00297285" w:rsidP="007B06ED"/>
        </w:tc>
        <w:tc>
          <w:tcPr>
            <w:tcW w:w="6379" w:type="dxa"/>
            <w:vMerge/>
          </w:tcPr>
          <w:p w:rsidR="00297285" w:rsidRPr="008673BA" w:rsidRDefault="00297285" w:rsidP="007B06ED"/>
        </w:tc>
      </w:tr>
      <w:tr w:rsidR="005E1F4D" w:rsidRPr="008673BA" w:rsidTr="008673BA">
        <w:tc>
          <w:tcPr>
            <w:tcW w:w="709" w:type="dxa"/>
          </w:tcPr>
          <w:p w:rsidR="005E1F4D" w:rsidRPr="008673BA" w:rsidRDefault="005E1F4D" w:rsidP="007B06ED">
            <w:r w:rsidRPr="008673BA">
              <w:t>1</w:t>
            </w:r>
          </w:p>
        </w:tc>
        <w:tc>
          <w:tcPr>
            <w:tcW w:w="4253" w:type="dxa"/>
          </w:tcPr>
          <w:p w:rsidR="005E1F4D" w:rsidRPr="008673BA" w:rsidRDefault="005E1F4D" w:rsidP="00570032">
            <w:pPr>
              <w:rPr>
                <w:rFonts w:eastAsia="Times New Roman"/>
                <w:b/>
              </w:rPr>
            </w:pPr>
            <w:r w:rsidRPr="008673BA">
              <w:rPr>
                <w:rFonts w:eastAsia="Times New Roman"/>
                <w:b/>
              </w:rPr>
              <w:t xml:space="preserve">Введение.  </w:t>
            </w:r>
          </w:p>
          <w:p w:rsidR="005E1F4D" w:rsidRPr="008673BA" w:rsidRDefault="005E1F4D" w:rsidP="00570032">
            <w:pPr>
              <w:rPr>
                <w:b/>
              </w:rPr>
            </w:pPr>
            <w:r w:rsidRPr="008673BA">
              <w:rPr>
                <w:color w:val="000000"/>
              </w:rPr>
              <w:t xml:space="preserve">Литература и история. </w:t>
            </w:r>
          </w:p>
        </w:tc>
        <w:tc>
          <w:tcPr>
            <w:tcW w:w="850" w:type="dxa"/>
          </w:tcPr>
          <w:p w:rsidR="005E1F4D" w:rsidRPr="008673BA" w:rsidRDefault="005E1F4D" w:rsidP="007B06ED">
            <w:pPr>
              <w:rPr>
                <w:b/>
              </w:rPr>
            </w:pPr>
            <w:r w:rsidRPr="008673BA">
              <w:rPr>
                <w:b/>
              </w:rPr>
              <w:t>1ч</w:t>
            </w:r>
          </w:p>
          <w:p w:rsidR="005E1F4D" w:rsidRPr="008673BA" w:rsidRDefault="005E1F4D" w:rsidP="007B06ED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F4D" w:rsidRPr="008673BA" w:rsidRDefault="005E1F4D" w:rsidP="005E1F4D"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1F4D" w:rsidRPr="008673BA" w:rsidRDefault="005E1F4D" w:rsidP="007B06ED"/>
        </w:tc>
        <w:tc>
          <w:tcPr>
            <w:tcW w:w="1701" w:type="dxa"/>
          </w:tcPr>
          <w:p w:rsidR="005E1F4D" w:rsidRPr="008673BA" w:rsidRDefault="005E1F4D" w:rsidP="007B06ED"/>
        </w:tc>
        <w:tc>
          <w:tcPr>
            <w:tcW w:w="6379" w:type="dxa"/>
          </w:tcPr>
          <w:p w:rsidR="005E1F4D" w:rsidRPr="008673BA" w:rsidRDefault="005E1F4D" w:rsidP="000447D3">
            <w:r w:rsidRPr="008673BA">
              <w:t>Предметные: знать и понимать цели и задачи предмета, структуру учебника-хрестоматии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Устное народное творчество</w:t>
            </w:r>
            <w:r w:rsidRPr="008673BA">
              <w:rPr>
                <w:color w:val="000000"/>
              </w:rPr>
              <w:t>.</w:t>
            </w:r>
          </w:p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Отражение жизни народа в народных песнях. Лирические песни. Исторические песни. </w:t>
            </w:r>
          </w:p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Частушки. </w:t>
            </w:r>
          </w:p>
          <w:p w:rsidR="009414AA" w:rsidRPr="008673BA" w:rsidRDefault="009414AA" w:rsidP="00570032"/>
        </w:tc>
        <w:tc>
          <w:tcPr>
            <w:tcW w:w="850" w:type="dxa"/>
          </w:tcPr>
          <w:p w:rsidR="009414AA" w:rsidRPr="008673BA" w:rsidRDefault="009414AA" w:rsidP="00A01687">
            <w:pPr>
              <w:rPr>
                <w:b/>
              </w:rPr>
            </w:pPr>
            <w:r w:rsidRPr="008673BA">
              <w:rPr>
                <w:b/>
              </w:rPr>
              <w:t>2ч</w:t>
            </w:r>
          </w:p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r w:rsidRPr="008673BA">
              <w:t xml:space="preserve">Предметные:  знать малые фольклорные жанры, их отличительные особенности; причины возникновения и цель создания малых жанров фольклора. </w:t>
            </w:r>
          </w:p>
          <w:p w:rsidR="009414AA" w:rsidRPr="008673BA" w:rsidRDefault="009414AA" w:rsidP="000447D3">
            <w:r w:rsidRPr="008673BA">
              <w:t>Коммуникативные:  уметь создавать письменное оригинальное произведение</w:t>
            </w:r>
            <w:proofErr w:type="gramStart"/>
            <w:r w:rsidRPr="008673BA">
              <w:t xml:space="preserve"> .</w:t>
            </w:r>
            <w:proofErr w:type="gramEnd"/>
          </w:p>
          <w:p w:rsidR="009414AA" w:rsidRPr="008673BA" w:rsidRDefault="009414AA" w:rsidP="000447D3">
            <w:pPr>
              <w:jc w:val="both"/>
            </w:pPr>
            <w:r w:rsidRPr="008673BA">
              <w:t xml:space="preserve">Личностные: сформировать потребность в чтении УНТ как средстве познания народных идеалов, понять природу возникновения и исполнения произведений.    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>Предания как исторический жанр русской народной прозы.</w:t>
            </w:r>
          </w:p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</w:pPr>
            <w:r w:rsidRPr="008673BA">
              <w:rPr>
                <w:b/>
                <w:color w:val="000000"/>
              </w:rPr>
              <w:t>«О Пугачёве», «О покорении Сибири Ермаком».</w:t>
            </w:r>
            <w:r w:rsidRPr="008673BA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знать жанровые особенности преданий, уметь объяснять смысл.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охарактеризовать героев преданий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4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 xml:space="preserve">Из древнерусской литературы </w:t>
            </w:r>
          </w:p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Житийная литература как особый жанр древнерусской литературы. </w:t>
            </w:r>
          </w:p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«Житие Александра Невского» (фрагменты).</w:t>
            </w:r>
          </w:p>
          <w:p w:rsidR="009414AA" w:rsidRPr="008673BA" w:rsidRDefault="009414AA" w:rsidP="00570032"/>
        </w:tc>
        <w:tc>
          <w:tcPr>
            <w:tcW w:w="850" w:type="dxa"/>
          </w:tcPr>
          <w:p w:rsidR="009414AA" w:rsidRPr="008673BA" w:rsidRDefault="009414AA" w:rsidP="00A01687">
            <w:pPr>
              <w:rPr>
                <w:b/>
              </w:rPr>
            </w:pPr>
            <w:r w:rsidRPr="008673BA">
              <w:rPr>
                <w:b/>
              </w:rPr>
              <w:t>3ч</w:t>
            </w:r>
          </w:p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  <w:p w:rsidR="009414AA" w:rsidRPr="008673BA" w:rsidRDefault="009414AA" w:rsidP="00A01687">
            <w:pPr>
              <w:jc w:val="both"/>
            </w:pPr>
            <w:r w:rsidRPr="008673BA">
              <w:t xml:space="preserve">Презентация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Личностные</w:t>
            </w:r>
            <w:proofErr w:type="gramEnd"/>
            <w:r w:rsidRPr="008673BA">
              <w:t xml:space="preserve">: </w:t>
            </w:r>
            <w:r w:rsidRPr="008673BA">
              <w:rPr>
                <w:rStyle w:val="dash041e005f0431005f044b005f0447005f043d005f044b005f0439005f005fchar1char1"/>
              </w:rPr>
              <w:t>воспитание     патриотизма</w:t>
            </w:r>
          </w:p>
          <w:p w:rsidR="009414AA" w:rsidRPr="008673BA" w:rsidRDefault="009414AA" w:rsidP="0087104E">
            <w:proofErr w:type="gramStart"/>
            <w:r w:rsidRPr="008673BA">
              <w:t>Коммуникативные</w:t>
            </w:r>
            <w:proofErr w:type="gramEnd"/>
            <w:r w:rsidRPr="008673BA">
              <w:t>:  участвуют в коллективном диалоге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Предметные: знать жанровые своеобразие древнерусской литературы</w:t>
            </w:r>
            <w:proofErr w:type="gramEnd"/>
          </w:p>
          <w:p w:rsidR="009414AA" w:rsidRPr="008673BA" w:rsidRDefault="009414AA" w:rsidP="00E4666B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5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>Художественные особенности содержания и формы воинской повести и жития.</w:t>
            </w:r>
          </w:p>
          <w:p w:rsidR="009414AA" w:rsidRPr="008673BA" w:rsidRDefault="009414AA" w:rsidP="00570032">
            <w:pPr>
              <w:rPr>
                <w:b/>
              </w:rPr>
            </w:pPr>
            <w:r w:rsidRPr="008673BA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совершенствовать навыки  письменной  речи</w:t>
            </w:r>
          </w:p>
          <w:p w:rsidR="009414AA" w:rsidRPr="008673BA" w:rsidRDefault="009414AA" w:rsidP="000447D3">
            <w:pPr>
              <w:jc w:val="both"/>
              <w:rPr>
                <w:bCs/>
              </w:rPr>
            </w:pPr>
            <w:r w:rsidRPr="008673BA">
              <w:rPr>
                <w:bCs/>
              </w:rPr>
              <w:t>Личностные. Освоение личностного смысла учиться.</w:t>
            </w:r>
          </w:p>
          <w:p w:rsidR="009414AA" w:rsidRPr="008673BA" w:rsidRDefault="009414AA" w:rsidP="00E4666B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 xml:space="preserve">Регулятивные: </w:t>
            </w:r>
            <w:proofErr w:type="gramStart"/>
            <w:r w:rsidRPr="008673BA">
              <w:rPr>
                <w:rFonts w:eastAsia="Times New Roman"/>
                <w:lang w:eastAsia="ru-RU"/>
              </w:rPr>
              <w:t>овладевать способностями понимать</w:t>
            </w:r>
            <w:proofErr w:type="gramEnd"/>
            <w:r w:rsidRPr="008673BA">
              <w:rPr>
                <w:rFonts w:eastAsia="Times New Roman"/>
                <w:lang w:eastAsia="ru-RU"/>
              </w:rPr>
              <w:t xml:space="preserve"> учебные задачи, отвечать на вопросы, обобщать, делать выводы.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6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snapToGrid w:val="0"/>
              <w:rPr>
                <w:b/>
              </w:rPr>
            </w:pPr>
            <w:r w:rsidRPr="008673BA">
              <w:rPr>
                <w:b/>
                <w:color w:val="000000"/>
              </w:rPr>
              <w:t>«Шемякин суд»</w:t>
            </w:r>
            <w:r w:rsidRPr="008673BA">
              <w:rPr>
                <w:color w:val="000000"/>
              </w:rPr>
              <w:t xml:space="preserve"> как сатирическое произведение  </w:t>
            </w:r>
            <w:proofErr w:type="gramStart"/>
            <w:r w:rsidRPr="008673BA">
              <w:rPr>
                <w:color w:val="000000"/>
              </w:rPr>
              <w:t>Х</w:t>
            </w:r>
            <w:proofErr w:type="gramEnd"/>
            <w:r w:rsidRPr="008673BA">
              <w:rPr>
                <w:color w:val="000000"/>
              </w:rPr>
              <w:t>VII века</w:t>
            </w:r>
          </w:p>
        </w:tc>
        <w:tc>
          <w:tcPr>
            <w:tcW w:w="850" w:type="dxa"/>
          </w:tcPr>
          <w:p w:rsidR="009414AA" w:rsidRPr="008673BA" w:rsidRDefault="009414AA" w:rsidP="00A01687">
            <w:pPr>
              <w:rPr>
                <w:b/>
              </w:rPr>
            </w:pPr>
          </w:p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rPr>
                <w:rStyle w:val="dash041e005f0431005f044b005f0447005f043d005f044b005f0439005f005fchar1char1"/>
              </w:rPr>
              <w:t xml:space="preserve"> Личностные:</w:t>
            </w:r>
            <w:r w:rsidRPr="008673BA">
              <w:t xml:space="preserve"> построение системы нравственных ценностей с точки зрения моральных норм</w:t>
            </w:r>
          </w:p>
          <w:p w:rsidR="009414AA" w:rsidRPr="008673BA" w:rsidRDefault="009414AA" w:rsidP="000447D3">
            <w:pPr>
              <w:jc w:val="both"/>
            </w:pPr>
            <w:r w:rsidRPr="008673BA">
              <w:lastRenderedPageBreak/>
              <w:t>Предметные: знать жанры древнерусской литературы, уметь охарактеризовать стиль произведения древнерусской литературы</w:t>
            </w:r>
          </w:p>
          <w:p w:rsidR="009414AA" w:rsidRPr="008673BA" w:rsidRDefault="009414AA" w:rsidP="000447D3">
            <w:pPr>
              <w:jc w:val="both"/>
            </w:pPr>
            <w:r w:rsidRPr="008673BA">
              <w:t>Регулятивные: совершенствовать восприятие и понимание проблематики древнерусской литературы.</w:t>
            </w:r>
          </w:p>
          <w:p w:rsidR="009414AA" w:rsidRPr="008673BA" w:rsidRDefault="009414AA" w:rsidP="004D0536">
            <w:pPr>
              <w:jc w:val="both"/>
            </w:pPr>
            <w:r w:rsidRPr="008673BA">
              <w:t>Коммуникативные: совершенствовать навыки пересказа и речи; уметь   охарактеризовать героев   дать нравственную оценку поступкам героев.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7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jc w:val="both"/>
              <w:rPr>
                <w:b/>
              </w:rPr>
            </w:pPr>
            <w:r w:rsidRPr="008673BA">
              <w:rPr>
                <w:b/>
              </w:rPr>
              <w:t xml:space="preserve">Из литературы 18 века. </w:t>
            </w:r>
          </w:p>
          <w:p w:rsidR="009414AA" w:rsidRPr="008673BA" w:rsidRDefault="009414AA" w:rsidP="00570032">
            <w:pPr>
              <w:snapToGrid w:val="0"/>
            </w:pPr>
            <w:proofErr w:type="spellStart"/>
            <w:r w:rsidRPr="008673BA">
              <w:rPr>
                <w:b/>
                <w:color w:val="000000"/>
              </w:rPr>
              <w:t>Д.И.Фонвизин</w:t>
            </w:r>
            <w:proofErr w:type="gramStart"/>
            <w:r w:rsidRPr="008673BA">
              <w:rPr>
                <w:b/>
                <w:color w:val="000000"/>
              </w:rPr>
              <w:t>.</w:t>
            </w:r>
            <w:r w:rsidRPr="008673BA">
              <w:rPr>
                <w:color w:val="000000"/>
              </w:rPr>
              <w:t>С</w:t>
            </w:r>
            <w:proofErr w:type="gramEnd"/>
            <w:r w:rsidRPr="008673BA">
              <w:rPr>
                <w:color w:val="000000"/>
              </w:rPr>
              <w:t>лово</w:t>
            </w:r>
            <w:proofErr w:type="spellEnd"/>
            <w:r w:rsidRPr="008673BA">
              <w:rPr>
                <w:color w:val="000000"/>
              </w:rPr>
              <w:t xml:space="preserve"> о драматурге.  </w:t>
            </w:r>
            <w:r w:rsidRPr="008673BA">
              <w:rPr>
                <w:b/>
                <w:color w:val="000000"/>
              </w:rPr>
              <w:t>«Недоросль»</w:t>
            </w:r>
            <w:r w:rsidRPr="008673BA">
              <w:rPr>
                <w:color w:val="000000"/>
              </w:rPr>
              <w:t xml:space="preserve"> (сцены).</w:t>
            </w:r>
          </w:p>
        </w:tc>
        <w:tc>
          <w:tcPr>
            <w:tcW w:w="850" w:type="dxa"/>
          </w:tcPr>
          <w:p w:rsidR="009414AA" w:rsidRPr="008673BA" w:rsidRDefault="009414AA" w:rsidP="00A01687">
            <w:pPr>
              <w:rPr>
                <w:b/>
              </w:rPr>
            </w:pPr>
            <w:r w:rsidRPr="008673BA">
              <w:rPr>
                <w:b/>
              </w:rPr>
              <w:t>4</w:t>
            </w:r>
          </w:p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Предметные: знать особенности драматического произведения. </w:t>
            </w:r>
          </w:p>
          <w:p w:rsidR="009414AA" w:rsidRPr="008673BA" w:rsidRDefault="009414AA" w:rsidP="004D0536">
            <w:pPr>
              <w:jc w:val="both"/>
            </w:pPr>
            <w:r w:rsidRPr="008673BA">
              <w:t>Коммуникативные развивать навыки художественного пересказа,</w:t>
            </w:r>
            <w:r w:rsidRPr="008673BA">
              <w:rPr>
                <w:rStyle w:val="dash041e005f0431005f044b005f0447005f043d005f044b005f0439005f005fchar1char1"/>
              </w:rPr>
              <w:t xml:space="preserve"> уметь работать с разными источниками информации, развивать  выразительное чтение произведения</w:t>
            </w:r>
          </w:p>
        </w:tc>
      </w:tr>
      <w:tr w:rsidR="009414AA" w:rsidRPr="008673BA" w:rsidTr="008673BA">
        <w:trPr>
          <w:trHeight w:val="1487"/>
        </w:trPr>
        <w:tc>
          <w:tcPr>
            <w:tcW w:w="709" w:type="dxa"/>
          </w:tcPr>
          <w:p w:rsidR="009414AA" w:rsidRPr="008673BA" w:rsidRDefault="009414AA" w:rsidP="00A01687">
            <w:r w:rsidRPr="008673BA">
              <w:t>8</w:t>
            </w:r>
          </w:p>
        </w:tc>
        <w:tc>
          <w:tcPr>
            <w:tcW w:w="4253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  <w:r w:rsidRPr="008673BA">
              <w:rPr>
                <w:color w:val="000000"/>
              </w:rPr>
              <w:t>Сатирическая направленность комедии.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  <w:p w:rsidR="009414AA" w:rsidRPr="008673BA" w:rsidRDefault="009414AA" w:rsidP="00A01687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571BE3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 уметь анализировать эпизод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пересказа, монологической речи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Личностные</w:t>
            </w:r>
            <w:proofErr w:type="gramEnd"/>
            <w:r w:rsidRPr="008673BA">
              <w:t>: умеют работать в парах, эффективно сотрудничать.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9</w:t>
            </w:r>
          </w:p>
        </w:tc>
        <w:tc>
          <w:tcPr>
            <w:tcW w:w="4253" w:type="dxa"/>
          </w:tcPr>
          <w:p w:rsidR="009414AA" w:rsidRPr="008673BA" w:rsidRDefault="009414AA" w:rsidP="00570032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Проблема воспитания истинного гражданина. </w:t>
            </w:r>
          </w:p>
          <w:p w:rsidR="009414AA" w:rsidRPr="008673BA" w:rsidRDefault="009414AA" w:rsidP="00A01687">
            <w:pPr>
              <w:snapToGrid w:val="0"/>
              <w:jc w:val="center"/>
            </w:pP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  <w:p w:rsidR="009414AA" w:rsidRPr="008673BA" w:rsidRDefault="009414AA" w:rsidP="00A01687"/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87104E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t xml:space="preserve">Коммуникативные </w:t>
            </w:r>
            <w:proofErr w:type="gramStart"/>
            <w:r w:rsidRPr="008673BA">
              <w:t>:</w:t>
            </w:r>
            <w:r w:rsidRPr="008673BA">
              <w:rPr>
                <w:rFonts w:eastAsia="Times New Roman"/>
                <w:lang w:eastAsia="ru-RU"/>
              </w:rPr>
              <w:t>у</w:t>
            </w:r>
            <w:proofErr w:type="gramEnd"/>
            <w:r w:rsidRPr="008673BA">
              <w:rPr>
                <w:rFonts w:eastAsia="Times New Roman"/>
                <w:lang w:eastAsia="ru-RU"/>
              </w:rPr>
              <w:t>частвовать в коллективном обсуждении; подбирать аргументы для подтверждения собственной позиции.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 xml:space="preserve">Регулятивные: </w:t>
            </w:r>
            <w:proofErr w:type="gramStart"/>
            <w:r w:rsidRPr="008673BA">
              <w:rPr>
                <w:rFonts w:eastAsia="Times New Roman"/>
                <w:lang w:eastAsia="ru-RU"/>
              </w:rPr>
              <w:t>овладевать способностями понимать</w:t>
            </w:r>
            <w:proofErr w:type="gramEnd"/>
            <w:r w:rsidRPr="008673BA">
              <w:rPr>
                <w:rFonts w:eastAsia="Times New Roman"/>
                <w:lang w:eastAsia="ru-RU"/>
              </w:rPr>
              <w:t xml:space="preserve"> учебные задачи, отвечать на вопросы, обобщать, делать выводы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10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  <w:rPr>
                <w:b/>
              </w:rPr>
            </w:pPr>
            <w:r w:rsidRPr="008673BA">
              <w:rPr>
                <w:b/>
              </w:rPr>
              <w:t>Р.р. Подготовка к домашнему сочинению по теме «Человек и история в фольклоре, древнерусской литературе и в литературе 18 века»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  <w:p w:rsidR="009414AA" w:rsidRPr="008673BA" w:rsidRDefault="009414AA" w:rsidP="00B64261">
            <w:pPr>
              <w:jc w:val="both"/>
            </w:pPr>
            <w:r w:rsidRPr="008673BA">
              <w:t xml:space="preserve">Коммуникативные </w:t>
            </w:r>
            <w:proofErr w:type="gramStart"/>
            <w:r w:rsidRPr="008673BA">
              <w:t>:</w:t>
            </w:r>
            <w:r w:rsidRPr="008673BA">
              <w:rPr>
                <w:rFonts w:eastAsia="Times New Roman"/>
                <w:lang w:eastAsia="ru-RU"/>
              </w:rPr>
              <w:t>у</w:t>
            </w:r>
            <w:proofErr w:type="gramEnd"/>
            <w:r w:rsidRPr="008673BA">
              <w:rPr>
                <w:rFonts w:eastAsia="Times New Roman"/>
                <w:lang w:eastAsia="ru-RU"/>
              </w:rPr>
              <w:t xml:space="preserve">частвовать в коллективном обсуждении; подбирать аргументы для подтверждения </w:t>
            </w:r>
            <w:r w:rsidRPr="008673BA">
              <w:rPr>
                <w:rFonts w:eastAsia="Times New Roman"/>
                <w:lang w:eastAsia="ru-RU"/>
              </w:rPr>
              <w:lastRenderedPageBreak/>
              <w:t>собственной позиции, уметь создавать собственное высказывание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11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</w:pPr>
            <w:r w:rsidRPr="008673BA">
              <w:rPr>
                <w:b/>
                <w:color w:val="000000"/>
              </w:rPr>
              <w:t>Из литературы XIX века</w:t>
            </w:r>
          </w:p>
          <w:p w:rsidR="009414AA" w:rsidRPr="008673BA" w:rsidRDefault="009414AA" w:rsidP="00BF6AE4">
            <w:r w:rsidRPr="008673BA">
              <w:rPr>
                <w:b/>
                <w:color w:val="000000"/>
              </w:rPr>
              <w:t>И.А.Крылов</w:t>
            </w:r>
            <w:r w:rsidRPr="008673BA">
              <w:rPr>
                <w:color w:val="000000"/>
              </w:rPr>
              <w:t>. Поэт и мудрец</w:t>
            </w:r>
          </w:p>
        </w:tc>
        <w:tc>
          <w:tcPr>
            <w:tcW w:w="850" w:type="dxa"/>
          </w:tcPr>
          <w:p w:rsidR="009414AA" w:rsidRPr="008673BA" w:rsidRDefault="009414AA" w:rsidP="00A01687">
            <w:pPr>
              <w:rPr>
                <w:b/>
              </w:rPr>
            </w:pPr>
            <w:r w:rsidRPr="008673BA">
              <w:rPr>
                <w:b/>
              </w:rPr>
              <w:t>56 ч</w:t>
            </w:r>
          </w:p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Презентация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создавать собственное монологическое высказывание о писателе,</w:t>
            </w:r>
            <w:r w:rsidRPr="008673BA">
              <w:rPr>
                <w:rStyle w:val="dash041e005f0431005f044b005f0447005f043d005f044b005f0439005f005fchar1char1"/>
              </w:rPr>
              <w:t xml:space="preserve"> уметь работать с разными источниками информации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Style w:val="dash041e005f0431005f044b005f0447005f043d005f044b005f0439005f005fchar1char1"/>
              </w:rPr>
              <w:t xml:space="preserve"> Регулятивные: освоение социальных норм, правил поведения, развивать мотивы и интересы своей познавательной деятельности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12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color w:val="000000"/>
              </w:rPr>
              <w:t>Басня «</w:t>
            </w:r>
            <w:r w:rsidRPr="008673BA">
              <w:rPr>
                <w:b/>
                <w:color w:val="000000"/>
              </w:rPr>
              <w:t>Обоз».</w:t>
            </w:r>
            <w:r w:rsidRPr="008673BA">
              <w:rPr>
                <w:color w:val="000000"/>
              </w:rPr>
              <w:t xml:space="preserve"> Осмеяние пороков: самонадеянности, зазнайства, безответственности.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right="30"/>
              <w:rPr>
                <w:b/>
              </w:rPr>
            </w:pP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822876">
            <w:r w:rsidRPr="008673BA">
              <w:t xml:space="preserve"> 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выразительно читать басню.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Личностные: </w:t>
            </w:r>
            <w:r w:rsidRPr="008673BA">
              <w:rPr>
                <w:bCs/>
              </w:rPr>
              <w:t>Освоение личностного смысла учиться.</w:t>
            </w:r>
          </w:p>
          <w:p w:rsidR="009414AA" w:rsidRPr="008673BA" w:rsidRDefault="009414AA" w:rsidP="006C7193">
            <w:pPr>
              <w:jc w:val="both"/>
            </w:pPr>
            <w:r w:rsidRPr="008673BA">
              <w:t xml:space="preserve"> Предметные:  знать жанровые особенности басни</w:t>
            </w:r>
            <w:proofErr w:type="gramStart"/>
            <w:r w:rsidRPr="008673BA">
              <w:t>.</w:t>
            </w:r>
            <w:proofErr w:type="gramEnd"/>
            <w:r w:rsidRPr="008673BA">
              <w:t xml:space="preserve"> </w:t>
            </w:r>
            <w:proofErr w:type="gramStart"/>
            <w:r w:rsidRPr="008673BA">
              <w:t>у</w:t>
            </w:r>
            <w:proofErr w:type="gramEnd"/>
            <w:r w:rsidRPr="008673BA">
              <w:t>меть анализировать басню.</w:t>
            </w:r>
          </w:p>
          <w:p w:rsidR="009414AA" w:rsidRPr="008673BA" w:rsidRDefault="009414AA" w:rsidP="006C7193">
            <w:pPr>
              <w:jc w:val="both"/>
            </w:pPr>
            <w:r w:rsidRPr="008673BA">
              <w:t xml:space="preserve">  Личностные: построение системы нравственных ценностей с точки зрения моральных норм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13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right="30"/>
              <w:rPr>
                <w:bCs/>
              </w:rPr>
            </w:pPr>
            <w:r w:rsidRPr="008673BA">
              <w:rPr>
                <w:b/>
                <w:color w:val="000000"/>
              </w:rPr>
              <w:t xml:space="preserve">К.Ф.Рылеев. </w:t>
            </w:r>
            <w:r w:rsidRPr="008673BA">
              <w:rPr>
                <w:color w:val="000000"/>
              </w:rPr>
              <w:t>Слово о поэте. Дума как жанр.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анализа, монологической речи.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Предметные:  знать жанровые особенности думы</w:t>
            </w:r>
          </w:p>
          <w:p w:rsidR="009414AA" w:rsidRPr="008673BA" w:rsidRDefault="009414AA" w:rsidP="006C7193">
            <w:pPr>
              <w:jc w:val="both"/>
            </w:pPr>
            <w:proofErr w:type="gramStart"/>
            <w:r w:rsidRPr="008673BA">
              <w:t>Познавательные</w:t>
            </w:r>
            <w:proofErr w:type="gramEnd"/>
            <w:r w:rsidRPr="008673BA">
              <w:t>: знать  биографию поэта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14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Дума  «Смерть Ермака».</w:t>
            </w:r>
            <w:r w:rsidRPr="008673BA">
              <w:rPr>
                <w:color w:val="000000"/>
              </w:rPr>
              <w:t xml:space="preserve"> Образ Ермака Тимофеевича.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t xml:space="preserve"> Коммуникативные </w:t>
            </w:r>
            <w:proofErr w:type="gramStart"/>
            <w:r w:rsidRPr="008673BA">
              <w:t>:</w:t>
            </w:r>
            <w:r w:rsidRPr="008673BA">
              <w:rPr>
                <w:rFonts w:eastAsia="Times New Roman"/>
                <w:lang w:eastAsia="ru-RU"/>
              </w:rPr>
              <w:t>у</w:t>
            </w:r>
            <w:proofErr w:type="gramEnd"/>
            <w:r w:rsidRPr="008673BA">
              <w:rPr>
                <w:rFonts w:eastAsia="Times New Roman"/>
                <w:lang w:eastAsia="ru-RU"/>
              </w:rPr>
              <w:t>частвовать в коллективном обсуждении; подбирать аргументы для подтверждения собственной позиции.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Познавательные: знать историческую основу произведения.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Личностные: </w:t>
            </w:r>
            <w:r w:rsidRPr="008673BA">
              <w:rPr>
                <w:rStyle w:val="dash041e005f0431005f044b005f0447005f043d005f044b005f0439005f005fchar1char1"/>
              </w:rPr>
              <w:t>воспитание     потребности служения Отечеству.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15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А.С.Пушкин</w:t>
            </w:r>
            <w:r w:rsidRPr="008673BA">
              <w:rPr>
                <w:color w:val="000000"/>
              </w:rPr>
              <w:t xml:space="preserve">. Слово о поэте. Стихотворения </w:t>
            </w:r>
            <w:r w:rsidRPr="008673BA">
              <w:rPr>
                <w:b/>
                <w:color w:val="000000"/>
              </w:rPr>
              <w:t>«Туча».</w:t>
            </w:r>
            <w:r w:rsidRPr="008673BA">
              <w:rPr>
                <w:color w:val="000000"/>
              </w:rPr>
              <w:t xml:space="preserve"> </w:t>
            </w:r>
            <w:proofErr w:type="spellStart"/>
            <w:r w:rsidRPr="008673BA">
              <w:rPr>
                <w:color w:val="000000"/>
              </w:rPr>
              <w:t>Разноплановость</w:t>
            </w:r>
            <w:proofErr w:type="spellEnd"/>
            <w:r w:rsidRPr="008673BA">
              <w:rPr>
                <w:color w:val="000000"/>
              </w:rPr>
              <w:t xml:space="preserve"> содержания стихотворения – зарисовка природы, отклик на десятилетие восстания декабристов.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t xml:space="preserve">Коммуникативные </w:t>
            </w:r>
            <w:proofErr w:type="gramStart"/>
            <w:r w:rsidRPr="008673BA">
              <w:t>:</w:t>
            </w:r>
            <w:r w:rsidRPr="008673BA">
              <w:rPr>
                <w:rFonts w:eastAsia="Times New Roman"/>
                <w:lang w:eastAsia="ru-RU"/>
              </w:rPr>
              <w:t>у</w:t>
            </w:r>
            <w:proofErr w:type="gramEnd"/>
            <w:r w:rsidRPr="008673BA">
              <w:rPr>
                <w:rFonts w:eastAsia="Times New Roman"/>
                <w:lang w:eastAsia="ru-RU"/>
              </w:rPr>
              <w:t>частвовать в коллективном обсуждении; подбирать аргументы для подтверждения собственной позиции,</w:t>
            </w:r>
            <w:r w:rsidRPr="008673BA">
              <w:rPr>
                <w:rStyle w:val="dash041e005f0431005f044b005f0447005f043d005f044b005f0439005f005fchar1char1"/>
              </w:rPr>
              <w:t xml:space="preserve"> уметь работать с разными источниками информации, развивать  выразительное чтение произведения</w:t>
            </w:r>
          </w:p>
          <w:p w:rsidR="009414AA" w:rsidRPr="008673BA" w:rsidRDefault="009414AA" w:rsidP="003D0D61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>Познавательные:</w:t>
            </w:r>
            <w:r w:rsidRPr="008673BA">
              <w:t xml:space="preserve"> знать поэтические средства художественной выразительности</w:t>
            </w:r>
          </w:p>
          <w:p w:rsidR="009414AA" w:rsidRPr="008673BA" w:rsidRDefault="009414AA" w:rsidP="000447D3">
            <w:pPr>
              <w:jc w:val="both"/>
            </w:pPr>
            <w:r w:rsidRPr="008673BA">
              <w:t>Регулятивные: составлять план анализа стихотворения и устно анализировать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16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«Я помню чудное мгновенье…».</w:t>
            </w:r>
            <w:r w:rsidRPr="008673BA">
              <w:rPr>
                <w:color w:val="000000"/>
              </w:rPr>
              <w:t xml:space="preserve"> Обогащение любовной лирики мотивами пробуждения души к творчеству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знать</w:t>
            </w:r>
            <w:r w:rsidRPr="008673BA">
              <w:rPr>
                <w:iCs/>
              </w:rPr>
              <w:t xml:space="preserve"> размеры стиха</w:t>
            </w:r>
            <w:proofErr w:type="gramStart"/>
            <w:r w:rsidRPr="008673BA">
              <w:rPr>
                <w:iCs/>
              </w:rPr>
              <w:t xml:space="preserve"> .</w:t>
            </w:r>
            <w:proofErr w:type="gramEnd"/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владеть  умением определить размер</w:t>
            </w:r>
            <w:proofErr w:type="gramStart"/>
            <w:r w:rsidRPr="008673BA">
              <w:t>.</w:t>
            </w:r>
            <w:proofErr w:type="gramEnd"/>
            <w:r w:rsidRPr="008673BA">
              <w:t xml:space="preserve"> </w:t>
            </w:r>
            <w:proofErr w:type="gramStart"/>
            <w:r w:rsidRPr="008673BA">
              <w:t>с</w:t>
            </w:r>
            <w:proofErr w:type="gramEnd"/>
            <w:r w:rsidRPr="008673BA">
              <w:t>оздавать собственное монологическое высказывание на вопрос; развивать навыки анализа поэтического произведения</w:t>
            </w:r>
          </w:p>
          <w:p w:rsidR="009414AA" w:rsidRPr="008673BA" w:rsidRDefault="009414AA" w:rsidP="000447D3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17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«</w:t>
            </w:r>
            <w:r w:rsidRPr="008673BA">
              <w:rPr>
                <w:b/>
                <w:color w:val="000000"/>
              </w:rPr>
              <w:t xml:space="preserve">19 октября». </w:t>
            </w:r>
            <w:r w:rsidRPr="008673BA">
              <w:rPr>
                <w:color w:val="000000"/>
              </w:rPr>
              <w:t>Мотивы дружбы, прочного союза и единения друзей.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EA4A5C">
            <w:pPr>
              <w:jc w:val="both"/>
            </w:pPr>
            <w:r w:rsidRPr="008673BA">
              <w:t>Коммуникативные: создавать собственное монологическое высказывание на вопрос; развивать навыки анализа поэтического произведения</w:t>
            </w:r>
          </w:p>
          <w:p w:rsidR="009414AA" w:rsidRPr="008673BA" w:rsidRDefault="009414AA" w:rsidP="00EA4A5C">
            <w:pPr>
              <w:jc w:val="both"/>
            </w:pPr>
            <w:r w:rsidRPr="008673BA">
              <w:t xml:space="preserve"> </w:t>
            </w:r>
            <w:r w:rsidRPr="008673BA">
              <w:rPr>
                <w:rFonts w:eastAsia="Times New Roman"/>
                <w:lang w:eastAsia="ru-RU"/>
              </w:rPr>
              <w:t xml:space="preserve">Регулятивные: </w:t>
            </w:r>
            <w:proofErr w:type="gramStart"/>
            <w:r w:rsidRPr="008673BA">
              <w:rPr>
                <w:rFonts w:eastAsia="Times New Roman"/>
                <w:lang w:eastAsia="ru-RU"/>
              </w:rPr>
              <w:t>овладевать способностями понимать</w:t>
            </w:r>
            <w:proofErr w:type="gramEnd"/>
            <w:r w:rsidRPr="008673BA">
              <w:rPr>
                <w:rFonts w:eastAsia="Times New Roman"/>
                <w:lang w:eastAsia="ru-RU"/>
              </w:rPr>
              <w:t xml:space="preserve"> учебные задачи, отвечать на вопросы, обобщать, делать выводы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18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«История  Пугачёва»</w:t>
            </w:r>
            <w:r w:rsidRPr="008673BA">
              <w:rPr>
                <w:color w:val="000000"/>
              </w:rPr>
              <w:t xml:space="preserve"> (отрывки).  История  пугачёвского восстания в художественном произведении и историческом труде писателя. 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</w:tc>
        <w:tc>
          <w:tcPr>
            <w:tcW w:w="6379" w:type="dxa"/>
          </w:tcPr>
          <w:p w:rsidR="009414AA" w:rsidRPr="00815A4E" w:rsidRDefault="009414AA" w:rsidP="0087104E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t>Коммуникативные: уметь  выразительно читать поэму</w:t>
            </w:r>
            <w:proofErr w:type="gramStart"/>
            <w:r w:rsidRPr="008673BA">
              <w:t>.</w:t>
            </w:r>
            <w:proofErr w:type="gramEnd"/>
            <w:r w:rsidRPr="008673BA">
              <w:t xml:space="preserve"> </w:t>
            </w:r>
            <w:proofErr w:type="gramStart"/>
            <w:r w:rsidRPr="008673BA">
              <w:t>у</w:t>
            </w:r>
            <w:proofErr w:type="gramEnd"/>
            <w:r w:rsidRPr="008673BA">
              <w:t>меть охарактеризовать героя поэмы,</w:t>
            </w:r>
            <w:r w:rsidRPr="008673BA">
              <w:rPr>
                <w:rFonts w:eastAsia="Times New Roman"/>
                <w:lang w:eastAsia="ru-RU"/>
              </w:rPr>
              <w:t xml:space="preserve"> участвовать в коллективном обсуждении; подбирать аргументы для подтверждения собственной позиции.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Познавательные: знать историческую основу произведения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19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Cs/>
              </w:rPr>
            </w:pPr>
            <w:r w:rsidRPr="008673BA">
              <w:rPr>
                <w:b/>
                <w:color w:val="000000"/>
              </w:rPr>
              <w:t>«Капитанская дочка».</w:t>
            </w:r>
            <w:r w:rsidRPr="008673BA">
              <w:rPr>
                <w:color w:val="000000"/>
              </w:rPr>
              <w:t xml:space="preserve"> История создания произведения</w:t>
            </w:r>
            <w:proofErr w:type="gramStart"/>
            <w:r w:rsidRPr="008673BA">
              <w:rPr>
                <w:color w:val="000000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87104E">
            <w:pPr>
              <w:jc w:val="both"/>
            </w:pPr>
            <w:r w:rsidRPr="008673BA">
              <w:t>Коммуникативные: развива</w:t>
            </w:r>
            <w:r w:rsidR="008673BA" w:rsidRPr="008673BA">
              <w:t xml:space="preserve">ть навыки монологической речи </w:t>
            </w:r>
          </w:p>
          <w:p w:rsidR="009414AA" w:rsidRPr="008673BA" w:rsidRDefault="009414AA" w:rsidP="0087104E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рецензировать ответы учащихся.</w:t>
            </w:r>
          </w:p>
          <w:p w:rsidR="009414AA" w:rsidRPr="008673BA" w:rsidRDefault="009414AA" w:rsidP="0087104E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Личностные: развитие интереса к литературе, к русской истории.</w:t>
            </w:r>
          </w:p>
          <w:p w:rsidR="009414AA" w:rsidRPr="008673BA" w:rsidRDefault="009414AA" w:rsidP="0087104E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Предметные: иметь представление о романе как жанре произведения.</w:t>
            </w:r>
          </w:p>
          <w:p w:rsidR="009414AA" w:rsidRPr="008673BA" w:rsidRDefault="009414AA" w:rsidP="0087104E">
            <w:pPr>
              <w:jc w:val="both"/>
            </w:pPr>
            <w:r w:rsidRPr="008673BA">
              <w:t>Познавательные: знать историю создания произведения.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20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proofErr w:type="gramStart"/>
            <w:r w:rsidRPr="008673BA">
              <w:rPr>
                <w:color w:val="000000"/>
              </w:rPr>
              <w:t>Историческая</w:t>
            </w:r>
            <w:proofErr w:type="gramEnd"/>
            <w:r w:rsidRPr="008673BA">
              <w:rPr>
                <w:color w:val="000000"/>
              </w:rPr>
              <w:t xml:space="preserve">   правда и художественный вымысел в повести.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</w:t>
            </w:r>
          </w:p>
          <w:p w:rsidR="009414AA" w:rsidRPr="008673BA" w:rsidRDefault="009414AA" w:rsidP="003D0D61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развивать речь, владеть умением пересказывать текст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21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Cs/>
              </w:rPr>
            </w:pPr>
            <w:r w:rsidRPr="008673BA">
              <w:rPr>
                <w:color w:val="000000"/>
              </w:rPr>
              <w:t xml:space="preserve">Особенности композиции.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571BE3">
            <w:pPr>
              <w:jc w:val="both"/>
            </w:pPr>
            <w:r w:rsidRPr="008673BA">
              <w:lastRenderedPageBreak/>
              <w:t>Предметные: знать особенности композиции</w:t>
            </w:r>
          </w:p>
          <w:p w:rsidR="009414AA" w:rsidRPr="008673BA" w:rsidRDefault="009414AA" w:rsidP="00571BE3">
            <w:pPr>
              <w:jc w:val="both"/>
            </w:pPr>
            <w:proofErr w:type="gramStart"/>
            <w:r w:rsidRPr="008673BA">
              <w:lastRenderedPageBreak/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22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color w:val="000000"/>
              </w:rPr>
              <w:t>Роль эпиграфа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B64261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rPr>
                <w:rFonts w:eastAsia="Times New Roman"/>
                <w:lang w:eastAsia="ru-RU"/>
              </w:rPr>
              <w:t>Предметные</w:t>
            </w:r>
            <w:proofErr w:type="gramEnd"/>
            <w:r w:rsidRPr="008673BA">
              <w:rPr>
                <w:rFonts w:eastAsia="Times New Roman"/>
                <w:lang w:eastAsia="ru-RU"/>
              </w:rPr>
              <w:t>: понимать значение эпиграфа в произведение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23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 xml:space="preserve">Гринёв:  жизненный путь героя.  Формирование характера и взглядов  героя. 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87104E">
            <w:pPr>
              <w:jc w:val="both"/>
            </w:pPr>
            <w:r w:rsidRPr="008673BA">
              <w:t>Коммуникативные: развивать речь, владеть умением пересказывать текст, давать характеристику герою, оценивать поступки его.</w:t>
            </w:r>
          </w:p>
          <w:p w:rsidR="009414AA" w:rsidRPr="008673BA" w:rsidRDefault="009414AA" w:rsidP="00122909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уметь определять авторскую позицию.</w:t>
            </w:r>
          </w:p>
          <w:p w:rsidR="009414AA" w:rsidRPr="008673BA" w:rsidRDefault="009414AA" w:rsidP="0087104E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24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Швабрин - антигерой.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уметь определять авторскую позицию.</w:t>
            </w:r>
          </w:p>
          <w:p w:rsidR="009414AA" w:rsidRPr="008673BA" w:rsidRDefault="009414AA" w:rsidP="00B64261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25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color w:val="000000"/>
              </w:rPr>
              <w:t>Маша Миронова – нравственная красота героини.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1150AA">
            <w:pPr>
              <w:jc w:val="both"/>
            </w:pPr>
            <w:r w:rsidRPr="008673BA">
              <w:t>Предметные: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уметь определять авторскую позицию.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Личностные: построение системы нравственных ценностей с точки зрения моральных норм</w:t>
            </w:r>
          </w:p>
          <w:p w:rsidR="009414AA" w:rsidRPr="008673BA" w:rsidRDefault="009414AA" w:rsidP="00B64261">
            <w:pPr>
              <w:jc w:val="both"/>
            </w:pPr>
            <w:r w:rsidRPr="008673BA">
              <w:t>Коммуникативные: развивать речь, владеть умением пересказывать текст, давать характеристику герою, оценивать поступки его.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26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 xml:space="preserve">Пугачёв и народное восстание в произведении 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совершенствовать навыки пересказа; уметь давать характеристику герою, оценивать поступки его.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27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Народное восстание в авторской оценке.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1150AA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Предметные</w:t>
            </w:r>
            <w:proofErr w:type="gramEnd"/>
            <w:r w:rsidRPr="008673BA">
              <w:t>: уметь определять авторскую позицию.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28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  <w:rPr>
                <w:b/>
              </w:rPr>
            </w:pPr>
            <w:r w:rsidRPr="008673BA">
              <w:rPr>
                <w:b/>
              </w:rPr>
              <w:t>Р.р. Подготовка к сочинению по произведению  «Капитанская дочка»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Предметные: использовать приобретенные знания для создания сочинения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 xml:space="preserve">: уметь формулировать вопрос по тексту, </w:t>
            </w:r>
            <w:r w:rsidRPr="008673BA">
              <w:lastRenderedPageBreak/>
              <w:t>строить монологическое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29</w:t>
            </w:r>
          </w:p>
        </w:tc>
        <w:tc>
          <w:tcPr>
            <w:tcW w:w="4253" w:type="dxa"/>
          </w:tcPr>
          <w:p w:rsidR="009414AA" w:rsidRPr="008673BA" w:rsidRDefault="00245BA9" w:rsidP="00BF6AE4">
            <w:pPr>
              <w:jc w:val="both"/>
              <w:rPr>
                <w:b/>
              </w:rPr>
            </w:pPr>
            <w:r w:rsidRPr="008673BA">
              <w:rPr>
                <w:b/>
              </w:rPr>
              <w:t>Р.Р. Классное с</w:t>
            </w:r>
            <w:r w:rsidR="009414AA" w:rsidRPr="008673BA">
              <w:rPr>
                <w:b/>
              </w:rPr>
              <w:t>очинение по  роману А.Пушкина  «Капитанская дочка»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1150AA">
            <w:pPr>
              <w:jc w:val="both"/>
            </w:pPr>
            <w:r w:rsidRPr="008673BA">
              <w:t>Коммуникативные: развивать речь и воображение, владеть навыками создания собственного текста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Предметные : составлять план сочинения 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30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t>Внеклассное чтение</w:t>
            </w:r>
            <w:proofErr w:type="gramStart"/>
            <w:r w:rsidRPr="008673BA">
              <w:t xml:space="preserve">  .</w:t>
            </w:r>
            <w:proofErr w:type="gramEnd"/>
            <w:r w:rsidRPr="008673BA">
              <w:t>А.С.Пушкин «Пиковая дама». Проблема человека и судьбы.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Коммуникативные</w:t>
            </w:r>
            <w:proofErr w:type="gramEnd"/>
            <w:r w:rsidRPr="008673BA">
              <w:t>: развивать речь и воображение, участвовать в коллективном диалоге.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Личностные: построение системы нравственных ценностей с точки зрения моральных норм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31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  <w:rPr>
                <w:b/>
              </w:rPr>
            </w:pPr>
            <w:r w:rsidRPr="008673BA">
              <w:rPr>
                <w:b/>
              </w:rPr>
              <w:t xml:space="preserve">Контрольная работа по творчеству А.С.Пушкина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rPr>
                <w:rFonts w:eastAsia="Times New Roman"/>
                <w:lang w:eastAsia="ru-RU"/>
              </w:rPr>
              <w:t>Предметные: письменно  отвечать на проблемные вопросы.</w:t>
            </w:r>
            <w:proofErr w:type="gramEnd"/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32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rPr>
                <w:b/>
                <w:color w:val="000000"/>
              </w:rPr>
              <w:t xml:space="preserve">М.Ю.Лермонтов.  </w:t>
            </w:r>
            <w:r w:rsidRPr="008673BA">
              <w:rPr>
                <w:color w:val="000000"/>
              </w:rPr>
              <w:t>Слово о поэте.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822876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822876"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1150AA">
            <w:pPr>
              <w:jc w:val="both"/>
            </w:pPr>
            <w:r w:rsidRPr="008673BA">
              <w:t xml:space="preserve"> Предметные: знать основные сведения о жизни  поэта; знать стихотворения.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создавать устный рассказ на основе материалов Интернета.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33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rPr>
                <w:b/>
                <w:color w:val="000000"/>
              </w:rPr>
              <w:t>«Мцыри».</w:t>
            </w:r>
            <w:r w:rsidRPr="008673BA">
              <w:rPr>
                <w:color w:val="000000"/>
              </w:rPr>
              <w:t xml:space="preserve">  Романтически – условный историзм поэмы 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822876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822876"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владеть  навыками литературоведческого анализа</w:t>
            </w:r>
          </w:p>
          <w:p w:rsidR="009414AA" w:rsidRPr="008673BA" w:rsidRDefault="009414AA" w:rsidP="001150AA">
            <w:pPr>
              <w:jc w:val="both"/>
            </w:pPr>
            <w:r w:rsidRPr="008673BA">
              <w:t xml:space="preserve"> Познавательные: историю создания поэмы,</w:t>
            </w:r>
          </w:p>
          <w:p w:rsidR="009414AA" w:rsidRPr="008673BA" w:rsidRDefault="009414AA" w:rsidP="000447D3">
            <w:pPr>
              <w:jc w:val="both"/>
            </w:pPr>
            <w:r w:rsidRPr="008673BA">
              <w:t>владеть навыками создания собственного текста.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34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</w:pPr>
            <w:r w:rsidRPr="008673BA">
              <w:rPr>
                <w:color w:val="000000"/>
              </w:rPr>
              <w:t>Мцыри как романтический герой.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B64261">
            <w:pPr>
              <w:jc w:val="both"/>
            </w:pPr>
            <w:r w:rsidRPr="008673BA">
              <w:t xml:space="preserve"> Познавательные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знать содержание произведений, теорию литературы</w:t>
            </w:r>
          </w:p>
          <w:p w:rsidR="009414AA" w:rsidRPr="008673BA" w:rsidRDefault="009414AA" w:rsidP="00A728A6">
            <w:pPr>
              <w:snapToGrid w:val="0"/>
              <w:rPr>
                <w:rFonts w:eastAsia="Times New Roman"/>
                <w:color w:val="000000"/>
              </w:rPr>
            </w:pPr>
            <w:r w:rsidRPr="008673BA">
              <w:rPr>
                <w:rFonts w:eastAsia="Times New Roman"/>
                <w:color w:val="000000"/>
              </w:rPr>
              <w:t xml:space="preserve"> Личностные: приобщение к духовно-нравственным ценностям русской литературы и культуры, проявлять чувство сострадания.</w:t>
            </w:r>
          </w:p>
          <w:p w:rsidR="009414AA" w:rsidRPr="008673BA" w:rsidRDefault="009414AA" w:rsidP="0083281D">
            <w:proofErr w:type="gramStart"/>
            <w:r w:rsidRPr="008673BA"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  <w:r w:rsidRPr="008673BA">
              <w:rPr>
                <w:rFonts w:eastAsia="Times New Roman"/>
                <w:color w:val="000000"/>
              </w:rPr>
              <w:br/>
            </w: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  <w:r w:rsidRPr="008673BA">
              <w:t xml:space="preserve"> 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35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  <w:rPr>
                <w:b/>
              </w:rPr>
            </w:pPr>
            <w:r w:rsidRPr="008673BA">
              <w:rPr>
                <w:color w:val="000000"/>
              </w:rPr>
              <w:t>. Образ монастыря и природы в поэме, их роль в произведении.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3D0D61">
            <w:pPr>
              <w:rPr>
                <w:rFonts w:eastAsia="Times New Roman"/>
                <w:lang w:eastAsia="ru-RU"/>
              </w:rPr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 xml:space="preserve">: </w:t>
            </w:r>
            <w:r w:rsidRPr="008673BA">
              <w:rPr>
                <w:rFonts w:eastAsia="Times New Roman"/>
                <w:lang w:eastAsia="ru-RU"/>
              </w:rPr>
              <w:t xml:space="preserve">участвовать в коллективном обсуждении;  </w:t>
            </w:r>
          </w:p>
          <w:p w:rsidR="009414AA" w:rsidRPr="008673BA" w:rsidRDefault="009414AA" w:rsidP="003D0D61">
            <w:r w:rsidRPr="008673BA">
              <w:rPr>
                <w:rFonts w:eastAsia="Times New Roman"/>
                <w:lang w:eastAsia="ru-RU"/>
              </w:rPr>
              <w:t>Личностные</w:t>
            </w:r>
            <w:proofErr w:type="gramStart"/>
            <w:r w:rsidRPr="008673BA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8673BA">
              <w:rPr>
                <w:rFonts w:eastAsia="Times New Roman"/>
                <w:lang w:eastAsia="ru-RU"/>
              </w:rPr>
              <w:t xml:space="preserve"> воспитывать уважение к личности.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36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jc w:val="both"/>
              <w:rPr>
                <w:b/>
              </w:rPr>
            </w:pPr>
            <w:r w:rsidRPr="008673BA">
              <w:t>.</w:t>
            </w:r>
            <w:r w:rsidRPr="008673BA">
              <w:rPr>
                <w:color w:val="000000"/>
              </w:rPr>
              <w:t xml:space="preserve"> Идейное содержание поэмы. Композиция поэмы.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3D0D61">
            <w:pPr>
              <w:jc w:val="both"/>
            </w:pPr>
            <w:r w:rsidRPr="008673BA">
              <w:t>Познавательные: знать особенности  композиции</w:t>
            </w:r>
            <w:proofErr w:type="gramStart"/>
            <w:r w:rsidRPr="008673BA">
              <w:t>.</w:t>
            </w:r>
            <w:proofErr w:type="gramEnd"/>
            <w:r w:rsidRPr="008673BA">
              <w:t xml:space="preserve"> </w:t>
            </w:r>
            <w:proofErr w:type="gramStart"/>
            <w:r w:rsidRPr="008673BA">
              <w:t>а</w:t>
            </w:r>
            <w:proofErr w:type="gramEnd"/>
            <w:r w:rsidRPr="008673BA">
              <w:t>вторскую позицию</w:t>
            </w:r>
          </w:p>
          <w:p w:rsidR="009414AA" w:rsidRPr="008673BA" w:rsidRDefault="009414AA" w:rsidP="003D0D61">
            <w:pPr>
              <w:jc w:val="both"/>
            </w:pPr>
            <w:r w:rsidRPr="008673BA">
              <w:t>Коммуникативные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участие в диалоге, уметь строить собственное высказывание, формулировать проблемный вопрос.</w:t>
            </w:r>
          </w:p>
          <w:p w:rsidR="009414AA" w:rsidRPr="008673BA" w:rsidRDefault="009414AA" w:rsidP="00DA324F">
            <w:pPr>
              <w:jc w:val="both"/>
            </w:pPr>
            <w:r w:rsidRPr="008673BA">
              <w:t xml:space="preserve"> </w:t>
            </w: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37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8673BA">
              <w:rPr>
                <w:b/>
                <w:bCs/>
              </w:rPr>
              <w:t>Р.р</w:t>
            </w:r>
            <w:proofErr w:type="gramStart"/>
            <w:r w:rsidRPr="008673BA">
              <w:rPr>
                <w:b/>
                <w:bCs/>
              </w:rPr>
              <w:t>.П</w:t>
            </w:r>
            <w:proofErr w:type="gramEnd"/>
            <w:r w:rsidRPr="008673BA">
              <w:rPr>
                <w:b/>
                <w:bCs/>
              </w:rPr>
              <w:t>одготовка к сочинению по поэме «Мцыри»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</w:pPr>
            <w:r w:rsidRPr="008673BA">
              <w:t xml:space="preserve"> Предметные: использовать приобретенные знания для создания сочинения</w:t>
            </w:r>
          </w:p>
          <w:p w:rsidR="009414AA" w:rsidRPr="008673BA" w:rsidRDefault="009414AA" w:rsidP="00497FED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38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</w:rPr>
              <w:t>Развитие речи.  Классное сочинение по поэме М.Ю. Лермонтова «Мцыри»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</w:pPr>
            <w:r w:rsidRPr="008673BA">
              <w:t>Коммуникативные: развивать речь и воображение, владеть навыками создания собственного текста</w:t>
            </w:r>
          </w:p>
          <w:p w:rsidR="009414AA" w:rsidRPr="008673BA" w:rsidRDefault="009414AA" w:rsidP="00497FED">
            <w:pPr>
              <w:jc w:val="both"/>
            </w:pPr>
            <w:r w:rsidRPr="008673BA">
              <w:t xml:space="preserve"> Предметные : составлять план сочинения</w:t>
            </w:r>
            <w:proofErr w:type="gramStart"/>
            <w:r w:rsidRPr="008673BA">
              <w:t xml:space="preserve"> .</w:t>
            </w:r>
            <w:proofErr w:type="gramEnd"/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39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Н.В.Гоголь.</w:t>
            </w:r>
            <w:r w:rsidRPr="008673BA">
              <w:rPr>
                <w:color w:val="000000"/>
              </w:rPr>
              <w:t xml:space="preserve"> Слово о писателе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Предметные: знать основные сведения о жизни  писателя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Регулятивные: </w:t>
            </w:r>
            <w:r w:rsidRPr="008673BA">
              <w:rPr>
                <w:rFonts w:eastAsia="Times New Roman"/>
                <w:color w:val="000000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  <w:r w:rsidRPr="008673BA">
              <w:t xml:space="preserve"> </w:t>
            </w:r>
          </w:p>
          <w:p w:rsidR="009414AA" w:rsidRPr="008673BA" w:rsidRDefault="009414AA" w:rsidP="00753982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 xml:space="preserve"> развивать умение работать в паре.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40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Cs/>
              </w:rPr>
            </w:pPr>
            <w:r w:rsidRPr="008673BA">
              <w:rPr>
                <w:b/>
                <w:color w:val="000000"/>
              </w:rPr>
              <w:t>«Ревизор»</w:t>
            </w:r>
            <w:r w:rsidRPr="008673BA">
              <w:rPr>
                <w:color w:val="000000"/>
              </w:rPr>
              <w:t xml:space="preserve"> как социальная комедия «со злостью и солью». История создания комед</w:t>
            </w:r>
            <w:proofErr w:type="gramStart"/>
            <w:r w:rsidRPr="008673BA">
              <w:rPr>
                <w:color w:val="000000"/>
              </w:rPr>
              <w:t>ии и  её</w:t>
            </w:r>
            <w:proofErr w:type="gramEnd"/>
            <w:r w:rsidRPr="008673BA">
              <w:rPr>
                <w:color w:val="000000"/>
              </w:rPr>
              <w:t xml:space="preserve">  первой постановки... 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01687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 знать жанровые особенности комедии.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Познавательные: знать историю создания комедии</w:t>
            </w:r>
          </w:p>
          <w:p w:rsidR="009414AA" w:rsidRPr="008673BA" w:rsidRDefault="009414AA" w:rsidP="00E460A8">
            <w:pPr>
              <w:jc w:val="both"/>
            </w:pPr>
            <w:r w:rsidRPr="008673BA">
              <w:t>Коммуникативные: уметь создавать собственное речевое высказывание, выразительно читать</w:t>
            </w:r>
            <w:proofErr w:type="gramStart"/>
            <w:r w:rsidRPr="008673BA">
              <w:t xml:space="preserve"> .</w:t>
            </w:r>
            <w:proofErr w:type="gramEnd"/>
            <w:r w:rsidRPr="008673BA">
              <w:t xml:space="preserve"> участвовать в диалоге.</w:t>
            </w:r>
          </w:p>
          <w:p w:rsidR="009414AA" w:rsidRPr="008673BA" w:rsidRDefault="009414AA" w:rsidP="00E460A8">
            <w:pPr>
              <w:jc w:val="both"/>
            </w:pPr>
            <w:proofErr w:type="gramStart"/>
            <w:r w:rsidRPr="008673BA">
              <w:t>Личностные</w:t>
            </w:r>
            <w:proofErr w:type="gramEnd"/>
            <w:r w:rsidRPr="008673BA">
              <w:t>: вырабатывать интерес к театру.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t>41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Разоблачение пороков чиновничества в пьесе.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>
            <w:r w:rsidRPr="008673BA">
              <w:t>Фильм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Регулятивные </w:t>
            </w:r>
            <w:r w:rsidRPr="008673BA">
              <w:rPr>
                <w:rFonts w:eastAsia="Times New Roman"/>
                <w:color w:val="000000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9414AA" w:rsidRPr="008673BA" w:rsidRDefault="009414AA" w:rsidP="000447D3">
            <w:pPr>
              <w:jc w:val="both"/>
            </w:pPr>
            <w:r w:rsidRPr="008673BA">
              <w:t>Личностные: вырабатывать интерес к драматургии,  построение системы нравственных ценностей с точки зрения моральных норм.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Коммуникативные: уметь создавать собственное речевое </w:t>
            </w:r>
            <w:r w:rsidRPr="008673BA">
              <w:lastRenderedPageBreak/>
              <w:t>высказывание, выразительно читать</w:t>
            </w:r>
            <w:proofErr w:type="gramStart"/>
            <w:r w:rsidRPr="008673BA">
              <w:t xml:space="preserve"> .</w:t>
            </w:r>
            <w:proofErr w:type="gramEnd"/>
            <w:r w:rsidRPr="008673BA">
              <w:t xml:space="preserve"> участвовать в диалоге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01687">
            <w:r w:rsidRPr="008673BA">
              <w:lastRenderedPageBreak/>
              <w:t>42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Приёмы сатирического изображения чиновников.</w:t>
            </w:r>
          </w:p>
        </w:tc>
        <w:tc>
          <w:tcPr>
            <w:tcW w:w="850" w:type="dxa"/>
          </w:tcPr>
          <w:p w:rsidR="009414AA" w:rsidRPr="008673BA" w:rsidRDefault="009414AA" w:rsidP="00A01687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01687"/>
        </w:tc>
        <w:tc>
          <w:tcPr>
            <w:tcW w:w="1701" w:type="dxa"/>
          </w:tcPr>
          <w:p w:rsidR="009414AA" w:rsidRPr="008673BA" w:rsidRDefault="009414AA" w:rsidP="00A01687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Предметные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знать основные приемы сатиры.</w:t>
            </w:r>
          </w:p>
          <w:p w:rsidR="009414AA" w:rsidRPr="008673BA" w:rsidRDefault="009414AA" w:rsidP="000447D3">
            <w:pPr>
              <w:jc w:val="both"/>
              <w:rPr>
                <w:rFonts w:eastAsia="Times New Roman"/>
                <w:lang w:eastAsia="ru-RU"/>
              </w:rPr>
            </w:pPr>
            <w:r w:rsidRPr="008673BA">
              <w:rPr>
                <w:rFonts w:eastAsia="Times New Roman"/>
                <w:lang w:eastAsia="ru-RU"/>
              </w:rPr>
              <w:t>Регулятивные:  отвечать на вопросы, обобщать, делать выводы, оценивать свои достижения на уроке.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Коммуникативные </w:t>
            </w:r>
            <w:proofErr w:type="gramStart"/>
            <w:r w:rsidRPr="008673BA">
              <w:t>:у</w:t>
            </w:r>
            <w:proofErr w:type="gramEnd"/>
            <w:r w:rsidRPr="008673BA">
              <w:t>меть формулировать вопросы по тексту, составлять план характеристики героев.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43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</w:pPr>
            <w:r w:rsidRPr="008673BA">
              <w:rPr>
                <w:color w:val="000000"/>
              </w:rPr>
              <w:t>Образ  Хлестакова в комедии «Ревизор».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Личностные:  построение системы нравственных ценностей с точки зрения моральных норм.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Регулятивные:</w:t>
            </w:r>
            <w:r w:rsidRPr="008673BA">
              <w:rPr>
                <w:rFonts w:eastAsia="Times New Roman"/>
                <w:lang w:eastAsia="ru-RU"/>
              </w:rPr>
              <w:t xml:space="preserve"> отвечать на вопросы, обобщать, делать выводы, оценивать свои достижения на уроке.</w:t>
            </w:r>
          </w:p>
          <w:p w:rsidR="009414AA" w:rsidRPr="008673BA" w:rsidRDefault="009414AA" w:rsidP="008673BA">
            <w:pPr>
              <w:jc w:val="both"/>
            </w:pPr>
            <w:r w:rsidRPr="008673BA">
              <w:t xml:space="preserve">Коммуникативные: составлять план характеристики </w:t>
            </w:r>
            <w:proofErr w:type="spellStart"/>
            <w:r w:rsidRPr="008673BA">
              <w:t>героя</w:t>
            </w:r>
            <w:proofErr w:type="gramStart"/>
            <w:r w:rsidRPr="008673BA">
              <w:t>,о</w:t>
            </w:r>
            <w:proofErr w:type="gramEnd"/>
            <w:r w:rsidRPr="008673BA">
              <w:t>твечать</w:t>
            </w:r>
            <w:proofErr w:type="spellEnd"/>
            <w:r w:rsidRPr="008673BA">
              <w:t xml:space="preserve"> на проблемный вопрос, уметь создавать собственное речевое высказывание.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44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snapToGrid w:val="0"/>
            </w:pPr>
            <w:proofErr w:type="gramStart"/>
            <w:r w:rsidRPr="008673BA">
              <w:rPr>
                <w:color w:val="000000"/>
              </w:rPr>
              <w:t>Хлестаковщина</w:t>
            </w:r>
            <w:proofErr w:type="gramEnd"/>
            <w:r w:rsidRPr="008673BA">
              <w:rPr>
                <w:color w:val="000000"/>
              </w:rPr>
              <w:t xml:space="preserve">  как нравственное явление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DA324F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умение строить речевое высказывание, участвовать в коллективном диалоге.</w:t>
            </w:r>
          </w:p>
          <w:p w:rsidR="009414AA" w:rsidRPr="008673BA" w:rsidRDefault="009414AA" w:rsidP="00DA324F">
            <w:pPr>
              <w:jc w:val="both"/>
              <w:rPr>
                <w:rFonts w:eastAsia="Times New Roman"/>
                <w:color w:val="000000"/>
              </w:rPr>
            </w:pPr>
            <w:r w:rsidRPr="008673BA">
              <w:rPr>
                <w:rFonts w:eastAsia="Times New Roman"/>
                <w:color w:val="000000"/>
              </w:rPr>
              <w:t>Регулятивные: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9414AA" w:rsidRPr="008673BA" w:rsidRDefault="009414AA" w:rsidP="00DA324F">
            <w:pPr>
              <w:jc w:val="both"/>
            </w:pPr>
            <w:r w:rsidRPr="008673BA">
              <w:t>Личностные:  построение системы нравственных ценностей с точки зрения моральных норм.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45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snapToGrid w:val="0"/>
            </w:pPr>
            <w:r w:rsidRPr="008673BA">
              <w:rPr>
                <w:color w:val="000000"/>
              </w:rPr>
              <w:t>Художественные особенности комедии Н.В.Гоголя.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DA324F">
            <w:pPr>
              <w:jc w:val="both"/>
            </w:pPr>
            <w:r w:rsidRPr="008673BA">
              <w:t>Познавательные: знать художественные особенности произведения</w:t>
            </w:r>
          </w:p>
          <w:p w:rsidR="009414AA" w:rsidRPr="008673BA" w:rsidRDefault="009414AA" w:rsidP="00075440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 умение строить речевое высказывание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46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  <w:r w:rsidRPr="008673BA">
              <w:rPr>
                <w:b/>
                <w:bCs/>
              </w:rPr>
              <w:t>Р. р. Подготовка к сочинению по комедии Н.В. гоголя «Ревизор»</w:t>
            </w:r>
          </w:p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создать собственный текст на основе материалов Интернета.</w:t>
            </w:r>
          </w:p>
          <w:p w:rsidR="009414AA" w:rsidRPr="008673BA" w:rsidRDefault="009414AA" w:rsidP="00075440">
            <w:pPr>
              <w:jc w:val="both"/>
            </w:pPr>
            <w:r w:rsidRPr="008673BA">
              <w:t>Познавательные:  знать основные сведения о жизни  писателя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знать историю создания произведения.</w:t>
            </w:r>
          </w:p>
          <w:p w:rsidR="009414AA" w:rsidRPr="008673BA" w:rsidRDefault="009414AA" w:rsidP="00075440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знать понятие  «маленький человек» в русской литературе.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47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/>
                <w:color w:val="000000"/>
              </w:rPr>
            </w:pPr>
            <w:r w:rsidRPr="008673BA">
              <w:rPr>
                <w:b/>
                <w:bCs/>
              </w:rPr>
              <w:t>Р.Р.</w:t>
            </w:r>
            <w:r w:rsidR="00245BA9" w:rsidRPr="008673BA">
              <w:rPr>
                <w:b/>
                <w:bCs/>
              </w:rPr>
              <w:t xml:space="preserve"> </w:t>
            </w:r>
            <w:r w:rsidR="00245BA9" w:rsidRPr="008673BA">
              <w:rPr>
                <w:b/>
              </w:rPr>
              <w:t>Классное  со</w:t>
            </w:r>
            <w:r w:rsidRPr="008673BA">
              <w:rPr>
                <w:b/>
                <w:bCs/>
              </w:rPr>
              <w:t>чинение. Анализ эпизода  комедии «Ревизор»</w:t>
            </w:r>
          </w:p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/>
                <w:color w:val="000000"/>
              </w:rPr>
            </w:pPr>
          </w:p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75440">
            <w:pPr>
              <w:jc w:val="both"/>
            </w:pPr>
            <w:r w:rsidRPr="008673BA">
              <w:t xml:space="preserve">Коммуникативные:  уметь формулировать вопросы по тексту, участвовать в диалоге, строить монологическое высказывание. </w:t>
            </w:r>
          </w:p>
          <w:p w:rsidR="009414AA" w:rsidRPr="008673BA" w:rsidRDefault="009414AA" w:rsidP="00075440">
            <w:pPr>
              <w:jc w:val="both"/>
            </w:pPr>
            <w:r w:rsidRPr="008673BA">
              <w:t xml:space="preserve">Личностные: вырабатывать интерес к  литературе, развитие </w:t>
            </w:r>
            <w:r w:rsidRPr="008673BA">
              <w:lastRenderedPageBreak/>
              <w:t>чувства милосердия.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lastRenderedPageBreak/>
              <w:t>48</w:t>
            </w:r>
          </w:p>
        </w:tc>
        <w:tc>
          <w:tcPr>
            <w:tcW w:w="4253" w:type="dxa"/>
          </w:tcPr>
          <w:p w:rsidR="009414AA" w:rsidRPr="008673BA" w:rsidRDefault="009414AA" w:rsidP="000F795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Н.В.Гоголь. «Шинель».</w:t>
            </w:r>
            <w:r w:rsidRPr="008673BA">
              <w:rPr>
                <w:color w:val="000000"/>
              </w:rPr>
              <w:t xml:space="preserve"> Образ  «маленького человека» в литературе.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знать художественные особенности произведения</w:t>
            </w:r>
          </w:p>
          <w:p w:rsidR="009414AA" w:rsidRPr="008673BA" w:rsidRDefault="009414AA" w:rsidP="000447D3">
            <w:pPr>
              <w:jc w:val="both"/>
            </w:pPr>
            <w:r w:rsidRPr="008673BA">
              <w:t>Личностные: приобщение к духовно-нравственным ценностям русской литературы и культуры</w:t>
            </w:r>
          </w:p>
          <w:p w:rsidR="009414AA" w:rsidRPr="008673BA" w:rsidRDefault="009414AA" w:rsidP="000447D3">
            <w:pPr>
              <w:jc w:val="both"/>
              <w:rPr>
                <w:rFonts w:eastAsia="Times New Roman"/>
                <w:color w:val="000000"/>
              </w:rPr>
            </w:pPr>
            <w:r w:rsidRPr="008673BA">
              <w:t>Регулятивные:</w:t>
            </w:r>
            <w:r w:rsidRPr="008673BA">
              <w:rPr>
                <w:rFonts w:eastAsia="Times New Roman"/>
                <w:color w:val="000000"/>
              </w:rPr>
              <w:t xml:space="preserve">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умение строить речевое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49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  <w:r w:rsidRPr="008673BA">
              <w:rPr>
                <w:color w:val="000000"/>
              </w:rPr>
              <w:t>Шинель как последняя надежда согреться в холодном мире.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</w:pPr>
            <w:r w:rsidRPr="008673BA">
              <w:t xml:space="preserve"> Предметные: использовать приобретенные знания для создания сочинения</w:t>
            </w:r>
          </w:p>
          <w:p w:rsidR="009414AA" w:rsidRPr="008673BA" w:rsidRDefault="009414AA" w:rsidP="00497FED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50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jc w:val="both"/>
              <w:rPr>
                <w:b/>
              </w:rPr>
            </w:pPr>
            <w:r w:rsidRPr="008673BA">
              <w:rPr>
                <w:color w:val="000000"/>
              </w:rPr>
              <w:t>Образ Петербурга. Роль фантастики в повествовании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</w:pPr>
            <w:r w:rsidRPr="008673BA">
              <w:t>Коммуникативные: развивать речь и воображение, владеть навыками создания собственного текста</w:t>
            </w:r>
          </w:p>
          <w:p w:rsidR="009414AA" w:rsidRPr="008673BA" w:rsidRDefault="009414AA" w:rsidP="00497FED">
            <w:pPr>
              <w:jc w:val="both"/>
            </w:pPr>
            <w:r w:rsidRPr="008673BA">
              <w:t xml:space="preserve"> Предметные : составлять план сочинения</w:t>
            </w:r>
            <w:proofErr w:type="gramStart"/>
            <w:r w:rsidRPr="008673BA">
              <w:t xml:space="preserve"> .</w:t>
            </w:r>
            <w:proofErr w:type="gramEnd"/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51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jc w:val="both"/>
              <w:rPr>
                <w:b/>
              </w:rPr>
            </w:pPr>
            <w:r w:rsidRPr="008673BA">
              <w:rPr>
                <w:b/>
                <w:color w:val="000000"/>
              </w:rPr>
              <w:t>И.С.Тургенев. «Певцы».</w:t>
            </w:r>
            <w:r w:rsidRPr="008673BA">
              <w:rPr>
                <w:color w:val="000000"/>
              </w:rPr>
              <w:t xml:space="preserve"> Изображение русской жизни и русских характеров в рассказе. 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3C3704">
            <w:pPr>
              <w:jc w:val="both"/>
            </w:pPr>
            <w:r w:rsidRPr="008673BA">
              <w:t>Познавательные:  знать основные сведения о жизни  писателя</w:t>
            </w:r>
            <w:proofErr w:type="gramStart"/>
            <w:r w:rsidRPr="008673BA">
              <w:t xml:space="preserve"> ,</w:t>
            </w:r>
            <w:proofErr w:type="gramEnd"/>
          </w:p>
          <w:p w:rsidR="009414AA" w:rsidRPr="008673BA" w:rsidRDefault="009414AA" w:rsidP="003C3704">
            <w:pPr>
              <w:jc w:val="both"/>
            </w:pPr>
            <w:r w:rsidRPr="008673BA">
              <w:t>Коммуникативные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уметь  находить языковые особенности текста.</w:t>
            </w:r>
          </w:p>
          <w:p w:rsidR="009414AA" w:rsidRPr="008673BA" w:rsidRDefault="009414AA" w:rsidP="00D95770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8673BA">
              <w:t>Регулятивные:</w:t>
            </w:r>
            <w:r w:rsidRPr="008673BA">
              <w:rPr>
                <w:rFonts w:eastAsia="Times New Roman"/>
                <w:color w:val="000000"/>
              </w:rPr>
              <w:t xml:space="preserve"> умение  находить нужную информацию, анализировать, использовать в самостоятельной деятельности.</w:t>
            </w:r>
            <w:proofErr w:type="gramEnd"/>
          </w:p>
          <w:p w:rsidR="009414AA" w:rsidRPr="008673BA" w:rsidRDefault="009414AA" w:rsidP="00D95770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 народа.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52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jc w:val="both"/>
              <w:rPr>
                <w:color w:val="000000"/>
              </w:rPr>
            </w:pPr>
            <w:r w:rsidRPr="008673BA">
              <w:rPr>
                <w:color w:val="000000"/>
              </w:rPr>
              <w:t>Образ рассказчика. Способы выражения авторской позиции.</w:t>
            </w:r>
          </w:p>
          <w:p w:rsidR="009414AA" w:rsidRPr="008673BA" w:rsidRDefault="009414AA" w:rsidP="00BF6AE4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autoSpaceDE w:val="0"/>
              <w:autoSpaceDN w:val="0"/>
              <w:adjustRightInd w:val="0"/>
              <w:ind w:left="30" w:right="30"/>
            </w:pPr>
            <w:r w:rsidRPr="008673BA">
              <w:t>Познавательные:   знать способы выражения авторской позиции</w:t>
            </w:r>
          </w:p>
          <w:p w:rsidR="009414AA" w:rsidRPr="008673BA" w:rsidRDefault="009414AA" w:rsidP="003C3704">
            <w:pPr>
              <w:jc w:val="both"/>
            </w:pPr>
            <w:r w:rsidRPr="008673BA">
              <w:t>Коммуникативные: основные сведения о жизни  писателя</w:t>
            </w:r>
            <w:proofErr w:type="gramStart"/>
            <w:r w:rsidRPr="008673BA">
              <w:t xml:space="preserve"> .</w:t>
            </w:r>
            <w:proofErr w:type="gramEnd"/>
          </w:p>
        </w:tc>
      </w:tr>
      <w:tr w:rsidR="009414AA" w:rsidRPr="008673BA" w:rsidTr="008673BA">
        <w:trPr>
          <w:trHeight w:val="1921"/>
        </w:trPr>
        <w:tc>
          <w:tcPr>
            <w:tcW w:w="709" w:type="dxa"/>
          </w:tcPr>
          <w:p w:rsidR="009414AA" w:rsidRPr="008673BA" w:rsidRDefault="009414AA" w:rsidP="001D67C3">
            <w:r w:rsidRPr="008673BA">
              <w:lastRenderedPageBreak/>
              <w:t>53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jc w:val="both"/>
              <w:rPr>
                <w:bCs/>
              </w:rPr>
            </w:pPr>
            <w:r w:rsidRPr="008673BA">
              <w:rPr>
                <w:b/>
                <w:color w:val="000000"/>
              </w:rPr>
              <w:t>М.Е.Салтыков – Щедрин. «История одного города»</w:t>
            </w:r>
            <w:r w:rsidRPr="008673BA">
              <w:rPr>
                <w:color w:val="000000"/>
              </w:rPr>
              <w:t xml:space="preserve"> (отрывок). Художественно – политическая  сатира  на общественные порядки. 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r w:rsidRPr="008673BA">
              <w:rPr>
                <w:bCs/>
              </w:rPr>
              <w:t xml:space="preserve"> Познавательные : знать </w:t>
            </w:r>
            <w:r w:rsidRPr="008673BA">
              <w:t>основные сведения о жизни  писателя</w:t>
            </w:r>
            <w:proofErr w:type="gramStart"/>
            <w:r w:rsidRPr="008673BA">
              <w:t xml:space="preserve"> .</w:t>
            </w:r>
            <w:proofErr w:type="gramEnd"/>
          </w:p>
          <w:p w:rsidR="009414AA" w:rsidRPr="008673BA" w:rsidRDefault="009414AA" w:rsidP="003C3704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 xml:space="preserve">: </w:t>
            </w:r>
            <w:r w:rsidRPr="008673BA">
              <w:rPr>
                <w:bCs/>
              </w:rPr>
              <w:t xml:space="preserve"> </w:t>
            </w:r>
            <w:r w:rsidRPr="008673BA">
              <w:t>уметь создавать собственное речевое высказывание</w:t>
            </w:r>
          </w:p>
          <w:p w:rsidR="009414AA" w:rsidRPr="008673BA" w:rsidRDefault="009414AA" w:rsidP="003C3704">
            <w:pPr>
              <w:jc w:val="both"/>
            </w:pPr>
            <w:r w:rsidRPr="008673BA">
              <w:t>Регулятивные:</w:t>
            </w:r>
            <w:r w:rsidRPr="008673BA">
              <w:rPr>
                <w:rFonts w:eastAsia="Times New Roman"/>
                <w:color w:val="000000"/>
              </w:rPr>
              <w:t xml:space="preserve"> 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54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jc w:val="both"/>
              <w:rPr>
                <w:color w:val="000000"/>
              </w:rPr>
            </w:pPr>
            <w:r w:rsidRPr="008673BA">
              <w:rPr>
                <w:color w:val="000000"/>
              </w:rPr>
              <w:t xml:space="preserve">Образы </w:t>
            </w:r>
            <w:proofErr w:type="spellStart"/>
            <w:r w:rsidRPr="008673BA">
              <w:rPr>
                <w:color w:val="000000"/>
              </w:rPr>
              <w:t>градоначальников</w:t>
            </w:r>
            <w:proofErr w:type="gramStart"/>
            <w:r w:rsidRPr="008673BA">
              <w:rPr>
                <w:color w:val="000000"/>
              </w:rPr>
              <w:t>.С</w:t>
            </w:r>
            <w:proofErr w:type="gramEnd"/>
            <w:r w:rsidRPr="008673BA">
              <w:rPr>
                <w:color w:val="000000"/>
              </w:rPr>
              <w:t>редства</w:t>
            </w:r>
            <w:proofErr w:type="spellEnd"/>
            <w:r w:rsidRPr="008673BA">
              <w:rPr>
                <w:color w:val="000000"/>
              </w:rPr>
              <w:t xml:space="preserve"> создания комического в произведении. 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9618D9">
            <w:pPr>
              <w:jc w:val="both"/>
            </w:pPr>
            <w:r w:rsidRPr="008673BA">
              <w:t>Коммуникативные: уметь создавать собственное речевое высказывание</w:t>
            </w:r>
            <w:proofErr w:type="gramStart"/>
            <w:r w:rsidRPr="008673BA">
              <w:t xml:space="preserve"> ,</w:t>
            </w:r>
            <w:proofErr w:type="gramEnd"/>
            <w:r w:rsidRPr="008673BA">
              <w:t>участвовать в коллективном диалоге.</w:t>
            </w:r>
          </w:p>
          <w:p w:rsidR="009414AA" w:rsidRPr="008673BA" w:rsidRDefault="009414AA" w:rsidP="003C3704">
            <w:pPr>
              <w:jc w:val="both"/>
              <w:rPr>
                <w:bCs/>
              </w:rPr>
            </w:pPr>
            <w:r w:rsidRPr="008673BA">
              <w:rPr>
                <w:bCs/>
              </w:rPr>
              <w:t>Предметные: знать основные средства создания комического в произведении.</w:t>
            </w:r>
          </w:p>
          <w:p w:rsidR="009414AA" w:rsidRPr="008673BA" w:rsidRDefault="009414AA" w:rsidP="003C3704">
            <w:pPr>
              <w:jc w:val="both"/>
            </w:pPr>
            <w:r w:rsidRPr="008673BA">
              <w:t>Регулятивные:</w:t>
            </w:r>
            <w:r w:rsidRPr="008673BA">
              <w:rPr>
                <w:rFonts w:eastAsia="Times New Roman"/>
                <w:color w:val="000000"/>
              </w:rPr>
              <w:t xml:space="preserve"> 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55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</w:pPr>
            <w:r w:rsidRPr="008673BA">
              <w:rPr>
                <w:b/>
                <w:color w:val="000000"/>
              </w:rPr>
              <w:t>Н.С.Лесков</w:t>
            </w:r>
            <w:r w:rsidRPr="008673BA">
              <w:rPr>
                <w:color w:val="000000"/>
              </w:rPr>
              <w:t>. Нравственные проблемы рассказа «</w:t>
            </w:r>
            <w:r w:rsidRPr="008673BA">
              <w:rPr>
                <w:b/>
                <w:color w:val="000000"/>
              </w:rPr>
              <w:t>Старый гений».</w:t>
            </w:r>
            <w:r w:rsidRPr="008673BA">
              <w:rPr>
                <w:color w:val="000000"/>
              </w:rPr>
              <w:t xml:space="preserve"> Сатира на чиновничество. 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3C3704">
            <w:pPr>
              <w:jc w:val="both"/>
            </w:pPr>
            <w:r w:rsidRPr="008673BA">
              <w:t xml:space="preserve">Предметные: </w:t>
            </w:r>
            <w:r w:rsidRPr="008673BA">
              <w:rPr>
                <w:bCs/>
              </w:rPr>
              <w:t xml:space="preserve">знать </w:t>
            </w:r>
            <w:r w:rsidRPr="008673BA">
              <w:t>основные сведения о жизни  писателя</w:t>
            </w:r>
            <w:proofErr w:type="gramStart"/>
            <w:r w:rsidRPr="008673BA">
              <w:t xml:space="preserve"> .</w:t>
            </w:r>
            <w:proofErr w:type="gramEnd"/>
          </w:p>
          <w:p w:rsidR="009414AA" w:rsidRPr="008673BA" w:rsidRDefault="009414AA" w:rsidP="003C3704">
            <w:pPr>
              <w:jc w:val="both"/>
            </w:pPr>
            <w:r w:rsidRPr="008673BA">
              <w:t xml:space="preserve">Коммуникативные: </w:t>
            </w:r>
            <w:r w:rsidRPr="008673BA">
              <w:rPr>
                <w:bCs/>
              </w:rPr>
              <w:t xml:space="preserve">уметь </w:t>
            </w:r>
            <w:r w:rsidRPr="008673BA">
              <w:t>составить рассказ о писателе на основе материалов Интернета и других источников, основные сведения о жизни  писателя</w:t>
            </w:r>
            <w:proofErr w:type="gramStart"/>
            <w:r w:rsidRPr="008673BA">
              <w:t xml:space="preserve"> .</w:t>
            </w:r>
            <w:proofErr w:type="gramEnd"/>
          </w:p>
          <w:p w:rsidR="009414AA" w:rsidRPr="008673BA" w:rsidRDefault="009414AA" w:rsidP="003C3704">
            <w:pPr>
              <w:jc w:val="both"/>
            </w:pPr>
            <w:r w:rsidRPr="008673BA">
              <w:t>Личностные: приобщение к духовно-нравственным ценностям русской литературы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развитие чувства милосердия.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56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Защита   </w:t>
            </w:r>
            <w:proofErr w:type="gramStart"/>
            <w:r w:rsidRPr="008673BA">
              <w:rPr>
                <w:color w:val="000000"/>
              </w:rPr>
              <w:t>беззащитных</w:t>
            </w:r>
            <w:proofErr w:type="gramEnd"/>
            <w:r w:rsidRPr="008673BA">
              <w:rPr>
                <w:color w:val="000000"/>
              </w:rPr>
              <w:t>.  Деталь как средство создания образа в рассказе.</w:t>
            </w:r>
          </w:p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8673BA" w:rsidRPr="008673BA" w:rsidRDefault="009414AA" w:rsidP="008673BA">
            <w:pPr>
              <w:pStyle w:val="a3"/>
              <w:spacing w:before="0" w:beforeAutospacing="0" w:after="0" w:afterAutospacing="0"/>
            </w:pPr>
            <w:r w:rsidRPr="008673BA">
              <w:t>Коммуникативные: развивать навыки пересказа, уметь создавать собственное речевое высказывание</w:t>
            </w:r>
            <w:proofErr w:type="gramStart"/>
            <w:r w:rsidRPr="008673BA">
              <w:t xml:space="preserve"> ,</w:t>
            </w:r>
            <w:proofErr w:type="gramEnd"/>
            <w:r w:rsidR="008673BA" w:rsidRPr="008673BA">
              <w:t xml:space="preserve"> давать пи</w:t>
            </w:r>
            <w:r w:rsidRPr="008673BA">
              <w:t xml:space="preserve">сьменный ответ на проблемный вопрос. </w:t>
            </w:r>
          </w:p>
          <w:p w:rsidR="009414AA" w:rsidRPr="008673BA" w:rsidRDefault="009414AA" w:rsidP="008673BA">
            <w:pPr>
              <w:pStyle w:val="a3"/>
              <w:spacing w:before="0" w:beforeAutospacing="0" w:after="0" w:afterAutospacing="0"/>
            </w:pPr>
            <w:r w:rsidRPr="008673BA">
              <w:t>Личностные:  развитие чувства милосердия.</w:t>
            </w:r>
          </w:p>
          <w:p w:rsidR="009414AA" w:rsidRPr="008673BA" w:rsidRDefault="009414AA" w:rsidP="000447D3">
            <w:pPr>
              <w:jc w:val="both"/>
            </w:pPr>
            <w:r w:rsidRPr="008673BA">
              <w:t>Регулятивные: развивать умение рецензировать ответы учащихся</w:t>
            </w:r>
            <w:proofErr w:type="gramStart"/>
            <w:r w:rsidRPr="008673BA">
              <w:t xml:space="preserve">., </w:t>
            </w:r>
            <w:proofErr w:type="gramEnd"/>
            <w:r w:rsidRPr="008673BA">
              <w:t>правильно оценивать собственные высказывания.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57</w:t>
            </w:r>
          </w:p>
        </w:tc>
        <w:tc>
          <w:tcPr>
            <w:tcW w:w="4253" w:type="dxa"/>
          </w:tcPr>
          <w:p w:rsidR="009414AA" w:rsidRPr="008673BA" w:rsidRDefault="009414AA" w:rsidP="00565C7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</w:rPr>
            </w:pPr>
            <w:r w:rsidRPr="008673BA">
              <w:rPr>
                <w:b/>
                <w:color w:val="000000"/>
              </w:rPr>
              <w:t>Л.Н.Толстой.  «После бала».</w:t>
            </w:r>
            <w:r w:rsidRPr="008673BA">
              <w:rPr>
                <w:color w:val="000000"/>
              </w:rPr>
              <w:t xml:space="preserve"> Социально – нравственные проблемы в рассказе. 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Коммуникативные: подготовить сообщение о жизни и </w:t>
            </w:r>
            <w:proofErr w:type="gramStart"/>
            <w:r w:rsidRPr="008673BA">
              <w:t>творчестве</w:t>
            </w:r>
            <w:proofErr w:type="gramEnd"/>
            <w:r w:rsidRPr="008673BA">
              <w:t xml:space="preserve"> писателя;  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Познавательные: владеть навыками анализа прозаического  произведения (уметь определять тему, идею, значение заголовка, находить средства художественной </w:t>
            </w:r>
            <w:r w:rsidRPr="008673BA">
              <w:lastRenderedPageBreak/>
              <w:t>выразительности, понимать их роль в   произведении)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Личностные</w:t>
            </w:r>
            <w:proofErr w:type="gramEnd"/>
            <w:r w:rsidRPr="008673BA">
              <w:t>: вырабатывать интерес к русской литературе.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lastRenderedPageBreak/>
              <w:t>58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rPr>
                <w:color w:val="000000"/>
              </w:rPr>
              <w:t>Главные герои. Контраст как средство раскрытия конфликта Роль антитезы в композиции произведений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201728">
            <w:pPr>
              <w:jc w:val="both"/>
            </w:pPr>
            <w:r w:rsidRPr="008673BA">
              <w:t xml:space="preserve"> Коммуникативные:  совершенствовать навыки пересказа; уметь давать характеристику герою, оценивать поступки его.</w:t>
            </w:r>
          </w:p>
          <w:p w:rsidR="009414AA" w:rsidRPr="008673BA" w:rsidRDefault="009414AA" w:rsidP="000447D3">
            <w:pPr>
              <w:autoSpaceDE w:val="0"/>
              <w:autoSpaceDN w:val="0"/>
              <w:adjustRightInd w:val="0"/>
              <w:ind w:left="30" w:right="30"/>
            </w:pPr>
            <w:r w:rsidRPr="008673BA">
              <w:t>Познавательные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знать своеобразие композиции</w:t>
            </w:r>
          </w:p>
          <w:p w:rsidR="009414AA" w:rsidRPr="008673BA" w:rsidRDefault="009414AA" w:rsidP="000447D3">
            <w:pPr>
              <w:autoSpaceDE w:val="0"/>
              <w:autoSpaceDN w:val="0"/>
              <w:adjustRightInd w:val="0"/>
              <w:ind w:left="30" w:right="30"/>
            </w:pPr>
            <w:r w:rsidRPr="008673BA">
              <w:t xml:space="preserve">  Личностные: приобщение к духовно-нравственным ценностям русской литературы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59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rPr>
                <w:color w:val="000000"/>
              </w:rPr>
              <w:t>Нравственность в основе поступков героя.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201728">
            <w:pPr>
              <w:jc w:val="both"/>
            </w:pPr>
            <w:r w:rsidRPr="008673BA">
              <w:t xml:space="preserve"> Коммуникативные: уметь давать письменный ответ на проблемный вопрос,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уметь создавать собственное речевое высказывание .</w:t>
            </w:r>
          </w:p>
          <w:p w:rsidR="009414AA" w:rsidRPr="008673BA" w:rsidRDefault="009414AA" w:rsidP="00680109">
            <w:pPr>
              <w:jc w:val="both"/>
            </w:pPr>
            <w:r w:rsidRPr="008673BA">
              <w:t xml:space="preserve"> Регулятивные: развивать умение рецензировать письменные ответы учащихся, правильно оценивать собственные высказывания.</w:t>
            </w:r>
          </w:p>
          <w:p w:rsidR="009414AA" w:rsidRPr="008673BA" w:rsidRDefault="008673BA" w:rsidP="00680109">
            <w:pPr>
              <w:jc w:val="both"/>
            </w:pPr>
            <w:proofErr w:type="spellStart"/>
            <w:r w:rsidRPr="008673BA">
              <w:t>Личностные</w:t>
            </w:r>
            <w:proofErr w:type="gramStart"/>
            <w:r w:rsidRPr="008673BA">
              <w:t>:</w:t>
            </w:r>
            <w:r w:rsidR="009414AA" w:rsidRPr="008673BA">
              <w:t>п</w:t>
            </w:r>
            <w:proofErr w:type="gramEnd"/>
            <w:r w:rsidR="009414AA" w:rsidRPr="008673BA">
              <w:t>риобщение</w:t>
            </w:r>
            <w:proofErr w:type="spellEnd"/>
            <w:r w:rsidR="009414AA" w:rsidRPr="008673BA">
              <w:t xml:space="preserve"> к духовно-нравственным ценностям русской литературы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60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rPr>
                <w:color w:val="000000"/>
              </w:rPr>
              <w:t>.Внеклассное чтение Л.Н. Толстой «Отрочество»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строить собственное речевое высказывание на поставленный вопрос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знать содержание произведений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61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Поэзия родной природы</w:t>
            </w:r>
            <w:r w:rsidRPr="008673BA">
              <w:rPr>
                <w:color w:val="000000"/>
              </w:rPr>
              <w:t xml:space="preserve"> в творчестве А.С.Пушкина, </w:t>
            </w:r>
            <w:proofErr w:type="spellStart"/>
            <w:r w:rsidRPr="008673BA">
              <w:rPr>
                <w:color w:val="000000"/>
              </w:rPr>
              <w:t>М.Ю.Лермонтова</w:t>
            </w:r>
            <w:proofErr w:type="spellEnd"/>
            <w:r w:rsidRPr="008673BA">
              <w:rPr>
                <w:color w:val="000000"/>
              </w:rPr>
              <w:t xml:space="preserve">, </w:t>
            </w:r>
            <w:proofErr w:type="spellStart"/>
            <w:r w:rsidRPr="008673BA">
              <w:rPr>
                <w:color w:val="000000"/>
              </w:rPr>
              <w:t>Ф.И.Тютчева</w:t>
            </w:r>
            <w:proofErr w:type="spellEnd"/>
            <w:r w:rsidRPr="008673BA">
              <w:rPr>
                <w:color w:val="000000"/>
              </w:rPr>
              <w:t xml:space="preserve">,  </w:t>
            </w:r>
            <w:proofErr w:type="spellStart"/>
            <w:r w:rsidRPr="008673BA">
              <w:rPr>
                <w:color w:val="000000"/>
              </w:rPr>
              <w:t>А.А.Фета</w:t>
            </w:r>
            <w:proofErr w:type="spellEnd"/>
            <w:r w:rsidRPr="008673BA">
              <w:rPr>
                <w:color w:val="000000"/>
              </w:rPr>
              <w:t xml:space="preserve">,  </w:t>
            </w:r>
            <w:proofErr w:type="spellStart"/>
            <w:r w:rsidRPr="008673BA">
              <w:rPr>
                <w:color w:val="000000"/>
              </w:rPr>
              <w:t>А.Н.Майкова</w:t>
            </w:r>
            <w:proofErr w:type="spellEnd"/>
          </w:p>
          <w:p w:rsidR="009414AA" w:rsidRPr="008673BA" w:rsidRDefault="009414AA" w:rsidP="00BF6AE4">
            <w:pPr>
              <w:snapToGrid w:val="0"/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Личностные: развивать  чувства прекрасного, умение видеть красоту окружающего мира.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выразительно читать стих.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62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snapToGrid w:val="0"/>
            </w:pPr>
            <w:r w:rsidRPr="008673BA">
              <w:t>Р</w:t>
            </w:r>
            <w:r w:rsidRPr="008673BA">
              <w:rPr>
                <w:b/>
              </w:rPr>
              <w:t>. р</w:t>
            </w:r>
            <w:proofErr w:type="gramStart"/>
            <w:r w:rsidRPr="008673BA">
              <w:rPr>
                <w:b/>
              </w:rPr>
              <w:t xml:space="preserve"> .</w:t>
            </w:r>
            <w:proofErr w:type="gramEnd"/>
            <w:r w:rsidRPr="008673BA">
              <w:rPr>
                <w:b/>
              </w:rPr>
              <w:t>Урок- концерт. Стихи русских поэтов.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9618D9">
            <w:pPr>
              <w:jc w:val="both"/>
            </w:pPr>
            <w:r w:rsidRPr="008673BA">
              <w:t xml:space="preserve"> Личностные: приобщение к духовно-нравственным ценностям русской литературы и культуры </w:t>
            </w:r>
          </w:p>
          <w:p w:rsidR="009414AA" w:rsidRPr="008673BA" w:rsidRDefault="009414AA" w:rsidP="009618D9">
            <w:pPr>
              <w:jc w:val="both"/>
            </w:pPr>
            <w:r w:rsidRPr="008673BA">
              <w:t>Предметные: знать содержание произведения наизусть.</w:t>
            </w:r>
          </w:p>
          <w:p w:rsidR="009414AA" w:rsidRPr="008673BA" w:rsidRDefault="009414AA" w:rsidP="009618D9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63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А.П.Чехов.</w:t>
            </w:r>
            <w:r w:rsidRPr="008673BA">
              <w:rPr>
                <w:color w:val="000000"/>
              </w:rPr>
              <w:t xml:space="preserve"> Слово </w:t>
            </w:r>
            <w:proofErr w:type="gramStart"/>
            <w:r w:rsidRPr="008673BA">
              <w:rPr>
                <w:color w:val="000000"/>
              </w:rPr>
              <w:t>писателе</w:t>
            </w:r>
            <w:proofErr w:type="gramEnd"/>
            <w:r w:rsidRPr="008673BA">
              <w:rPr>
                <w:color w:val="000000"/>
              </w:rPr>
              <w:t>.</w:t>
            </w:r>
          </w:p>
          <w:p w:rsidR="009414AA" w:rsidRPr="008673BA" w:rsidRDefault="009414AA" w:rsidP="00BF6AE4">
            <w:pPr>
              <w:snapToGrid w:val="0"/>
              <w:jc w:val="both"/>
            </w:pP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Коммуникативные: подготовить сообщение о жизни и </w:t>
            </w:r>
            <w:proofErr w:type="gramStart"/>
            <w:r w:rsidRPr="008673BA">
              <w:t>творчестве</w:t>
            </w:r>
            <w:proofErr w:type="gramEnd"/>
            <w:r w:rsidRPr="008673BA">
              <w:t xml:space="preserve"> писателя;</w:t>
            </w:r>
          </w:p>
          <w:p w:rsidR="009414AA" w:rsidRPr="008673BA" w:rsidRDefault="009414AA" w:rsidP="00C540CB">
            <w:pPr>
              <w:jc w:val="both"/>
            </w:pPr>
            <w:proofErr w:type="gramStart"/>
            <w:r w:rsidRPr="008673BA">
              <w:lastRenderedPageBreak/>
              <w:t>Предметные: владеть  сведениями о биографии писателя</w:t>
            </w:r>
            <w:proofErr w:type="gramEnd"/>
          </w:p>
          <w:p w:rsidR="009414AA" w:rsidRPr="008673BA" w:rsidRDefault="009414AA" w:rsidP="00C540CB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8673BA">
              <w:t>Регулятивные:</w:t>
            </w:r>
            <w:r w:rsidRPr="008673BA">
              <w:rPr>
                <w:rFonts w:eastAsia="Times New Roman"/>
                <w:color w:val="000000"/>
              </w:rPr>
              <w:t xml:space="preserve"> умение  находить нужную информацию, анализировать, использовать в самостоятельной деятельности.</w:t>
            </w:r>
            <w:proofErr w:type="gramEnd"/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lastRenderedPageBreak/>
              <w:t>64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/>
              </w:rPr>
            </w:pPr>
            <w:r w:rsidRPr="008673BA">
              <w:rPr>
                <w:b/>
                <w:color w:val="000000"/>
              </w:rPr>
              <w:t>Рассказ «О любви</w:t>
            </w:r>
            <w:r w:rsidRPr="008673BA">
              <w:rPr>
                <w:color w:val="000000"/>
              </w:rPr>
              <w:t>» как история об упущенном счастье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9618D9">
            <w:pPr>
              <w:jc w:val="both"/>
            </w:pPr>
            <w:r w:rsidRPr="008673BA">
              <w:t>Предметные: знать содержание  рассказа, уметь определять тему произведения, выделять проблемы</w:t>
            </w:r>
          </w:p>
          <w:p w:rsidR="009414AA" w:rsidRPr="008673BA" w:rsidRDefault="009414AA" w:rsidP="009618D9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  <w:p w:rsidR="009414AA" w:rsidRPr="008673BA" w:rsidRDefault="009414AA" w:rsidP="009618D9">
            <w:pPr>
              <w:jc w:val="both"/>
            </w:pPr>
            <w:r w:rsidRPr="008673BA">
              <w:t>Коммуникативные: уметь создавать собственное речевое высказывание, выразительно читать</w:t>
            </w:r>
            <w:proofErr w:type="gramStart"/>
            <w:r w:rsidRPr="008673BA">
              <w:t xml:space="preserve"> .</w:t>
            </w:r>
            <w:proofErr w:type="gramEnd"/>
            <w:r w:rsidRPr="008673BA">
              <w:t xml:space="preserve"> участвовать в диалоге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65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Cs/>
              </w:rPr>
              <w:t>Психологизм рассказа «О любви»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умение строить высказывание, задавать проблемные вопросы одноклассникам, отвечать на проблемные вопросы.</w:t>
            </w:r>
          </w:p>
          <w:p w:rsidR="009414AA" w:rsidRPr="008673BA" w:rsidRDefault="009414AA" w:rsidP="00497FED">
            <w:pPr>
              <w:jc w:val="both"/>
            </w:pPr>
            <w:proofErr w:type="gramStart"/>
            <w:r w:rsidRPr="008673BA">
              <w:t>Личностные: развивать чувство прекрасного,  построение системы нравственных ценностей с точки зрения моральных норм.</w:t>
            </w:r>
            <w:proofErr w:type="gramEnd"/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1D67C3">
            <w:r w:rsidRPr="008673BA">
              <w:t>66</w:t>
            </w:r>
          </w:p>
        </w:tc>
        <w:tc>
          <w:tcPr>
            <w:tcW w:w="4253" w:type="dxa"/>
          </w:tcPr>
          <w:p w:rsidR="009414AA" w:rsidRPr="008673BA" w:rsidRDefault="009414AA" w:rsidP="00BF6AE4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Cs/>
              </w:rPr>
              <w:t>Контрольная работа по творчеству И. Тургенева, Л.Толстого</w:t>
            </w:r>
            <w:proofErr w:type="gramStart"/>
            <w:r w:rsidRPr="008673BA">
              <w:rPr>
                <w:bCs/>
              </w:rPr>
              <w:t xml:space="preserve"> ,</w:t>
            </w:r>
            <w:proofErr w:type="gramEnd"/>
            <w:r w:rsidRPr="008673BA">
              <w:rPr>
                <w:bCs/>
              </w:rPr>
              <w:t xml:space="preserve"> Н.Лескова. А. Чехова.</w:t>
            </w:r>
          </w:p>
        </w:tc>
        <w:tc>
          <w:tcPr>
            <w:tcW w:w="850" w:type="dxa"/>
          </w:tcPr>
          <w:p w:rsidR="009414AA" w:rsidRPr="008673BA" w:rsidRDefault="009414AA" w:rsidP="001D67C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1D67C3"/>
        </w:tc>
        <w:tc>
          <w:tcPr>
            <w:tcW w:w="1701" w:type="dxa"/>
          </w:tcPr>
          <w:p w:rsidR="009414AA" w:rsidRPr="008673BA" w:rsidRDefault="009414AA" w:rsidP="001D67C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bCs/>
              </w:rPr>
            </w:pPr>
            <w:r w:rsidRPr="008673BA">
              <w:t xml:space="preserve"> Предметные: выполнять тесты</w:t>
            </w:r>
          </w:p>
          <w:p w:rsidR="009414AA" w:rsidRPr="008673BA" w:rsidRDefault="009414AA" w:rsidP="000447D3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67</w:t>
            </w:r>
          </w:p>
        </w:tc>
        <w:tc>
          <w:tcPr>
            <w:tcW w:w="4253" w:type="dxa"/>
          </w:tcPr>
          <w:p w:rsidR="009414AA" w:rsidRPr="008673BA" w:rsidRDefault="009414AA" w:rsidP="00BF446E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 xml:space="preserve">       Из литературы XX века </w:t>
            </w:r>
          </w:p>
          <w:p w:rsidR="009414AA" w:rsidRPr="008673BA" w:rsidRDefault="009414AA" w:rsidP="00BF446E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И.А.Бунин.  «Кавказ».</w:t>
            </w:r>
            <w:r w:rsidRPr="008673BA">
              <w:rPr>
                <w:color w:val="000000"/>
              </w:rPr>
              <w:t xml:space="preserve">  Повествование о любви в различных жизненных ситуациях.  </w:t>
            </w:r>
          </w:p>
          <w:p w:rsidR="009414AA" w:rsidRPr="008673BA" w:rsidRDefault="009414AA" w:rsidP="00A20043">
            <w:pPr>
              <w:jc w:val="both"/>
            </w:pPr>
          </w:p>
        </w:tc>
        <w:tc>
          <w:tcPr>
            <w:tcW w:w="850" w:type="dxa"/>
          </w:tcPr>
          <w:p w:rsidR="009414AA" w:rsidRPr="008673BA" w:rsidRDefault="009414AA" w:rsidP="00A20043">
            <w:pPr>
              <w:rPr>
                <w:b/>
              </w:rPr>
            </w:pPr>
            <w:r w:rsidRPr="008673BA">
              <w:rPr>
                <w:b/>
              </w:rPr>
              <w:t>27ч</w:t>
            </w:r>
          </w:p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  <w:rPr>
                <w:bCs/>
              </w:rPr>
            </w:pPr>
            <w:r w:rsidRPr="008673BA">
              <w:rPr>
                <w:bCs/>
              </w:rPr>
              <w:t xml:space="preserve">Коммуникативные: </w:t>
            </w:r>
            <w:r w:rsidRPr="008673BA">
              <w:t>уметь создавать собственное речевое высказывание</w:t>
            </w:r>
            <w:proofErr w:type="gramStart"/>
            <w:r w:rsidRPr="008673BA">
              <w:rPr>
                <w:bCs/>
              </w:rPr>
              <w:t xml:space="preserve"> ,</w:t>
            </w:r>
            <w:proofErr w:type="gramEnd"/>
            <w:r w:rsidRPr="008673BA">
              <w:rPr>
                <w:bCs/>
              </w:rPr>
              <w:t xml:space="preserve"> развивать навыки анализа текста.</w:t>
            </w:r>
          </w:p>
          <w:p w:rsidR="009414AA" w:rsidRPr="008673BA" w:rsidRDefault="009414AA" w:rsidP="00497FED">
            <w:pPr>
              <w:jc w:val="both"/>
            </w:pPr>
            <w:r w:rsidRPr="008673BA">
              <w:t xml:space="preserve">Предметные: владеть  сведениями о биографии и </w:t>
            </w:r>
            <w:proofErr w:type="gramStart"/>
            <w:r w:rsidRPr="008673BA">
              <w:t>творчестве</w:t>
            </w:r>
            <w:proofErr w:type="gramEnd"/>
            <w:r w:rsidRPr="008673BA">
              <w:t xml:space="preserve">  писателя</w:t>
            </w:r>
          </w:p>
          <w:p w:rsidR="009414AA" w:rsidRPr="008673BA" w:rsidRDefault="009414AA" w:rsidP="00497FED">
            <w:pPr>
              <w:jc w:val="both"/>
            </w:pPr>
            <w:proofErr w:type="gramStart"/>
            <w:r w:rsidRPr="008673BA">
              <w:t>Личностные: развивать чувство прекрасного,  построение системы нравственных ценностей с точки зрения моральных норм.</w:t>
            </w:r>
            <w:proofErr w:type="gramEnd"/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68</w:t>
            </w:r>
          </w:p>
        </w:tc>
        <w:tc>
          <w:tcPr>
            <w:tcW w:w="4253" w:type="dxa"/>
          </w:tcPr>
          <w:p w:rsidR="009414AA" w:rsidRPr="008673BA" w:rsidRDefault="009414AA" w:rsidP="00BF446E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>Мастерство Бунина – рассказчика. Психологизм прозы писателя.</w:t>
            </w:r>
          </w:p>
          <w:p w:rsidR="009414AA" w:rsidRPr="008673BA" w:rsidRDefault="009414AA" w:rsidP="00A20043">
            <w:pPr>
              <w:jc w:val="both"/>
            </w:pP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autoSpaceDE w:val="0"/>
              <w:autoSpaceDN w:val="0"/>
              <w:adjustRightInd w:val="0"/>
              <w:ind w:left="30" w:right="30"/>
            </w:pPr>
            <w:r w:rsidRPr="008673BA">
              <w:t>Предметные:  знать жанровое своеобразие прозы писателя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bCs/>
              </w:rPr>
              <w:t xml:space="preserve">Коммуникативные: </w:t>
            </w:r>
            <w:r w:rsidRPr="008673BA">
              <w:t>уметь создавать собственное речевое высказывание, развивать навыки анализа рассказа, участия в диалоге</w:t>
            </w:r>
          </w:p>
          <w:p w:rsidR="009414AA" w:rsidRPr="008673BA" w:rsidRDefault="009414AA" w:rsidP="00497FED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 xml:space="preserve">: развивать умение оценивать выступление </w:t>
            </w:r>
            <w:r w:rsidRPr="008673BA">
              <w:lastRenderedPageBreak/>
              <w:t>одноклассников</w:t>
            </w:r>
          </w:p>
          <w:p w:rsidR="009414AA" w:rsidRPr="008673BA" w:rsidRDefault="009414AA" w:rsidP="000447D3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lastRenderedPageBreak/>
              <w:t>69</w:t>
            </w:r>
          </w:p>
        </w:tc>
        <w:tc>
          <w:tcPr>
            <w:tcW w:w="4253" w:type="dxa"/>
          </w:tcPr>
          <w:p w:rsidR="009414AA" w:rsidRPr="008673BA" w:rsidRDefault="009414AA" w:rsidP="00A20043">
            <w:pPr>
              <w:snapToGrid w:val="0"/>
            </w:pPr>
            <w:r w:rsidRPr="008673BA">
              <w:rPr>
                <w:b/>
                <w:color w:val="000000"/>
              </w:rPr>
              <w:t>А.И.Куприн</w:t>
            </w:r>
            <w:r w:rsidRPr="008673BA">
              <w:rPr>
                <w:color w:val="000000"/>
              </w:rPr>
              <w:t xml:space="preserve">. Нравственные проблемы рассказа </w:t>
            </w:r>
            <w:r w:rsidRPr="008673BA">
              <w:rPr>
                <w:b/>
                <w:color w:val="000000"/>
              </w:rPr>
              <w:t>«Куст сирени».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знать  биографию и своеобразие творчества А.Куприна.</w:t>
            </w:r>
          </w:p>
          <w:p w:rsidR="009414AA" w:rsidRPr="008673BA" w:rsidRDefault="008673BA" w:rsidP="00497FED">
            <w:pPr>
              <w:jc w:val="both"/>
            </w:pPr>
            <w:r w:rsidRPr="008673BA">
              <w:t xml:space="preserve"> </w:t>
            </w:r>
            <w:proofErr w:type="spellStart"/>
            <w:r w:rsidRPr="008673BA">
              <w:t>Личностные</w:t>
            </w:r>
            <w:proofErr w:type="gramStart"/>
            <w:r w:rsidRPr="008673BA">
              <w:t>:</w:t>
            </w:r>
            <w:r w:rsidR="009414AA" w:rsidRPr="008673BA">
              <w:t>п</w:t>
            </w:r>
            <w:proofErr w:type="gramEnd"/>
            <w:r w:rsidR="009414AA" w:rsidRPr="008673BA">
              <w:t>остроение</w:t>
            </w:r>
            <w:proofErr w:type="spellEnd"/>
            <w:r w:rsidR="009414AA" w:rsidRPr="008673BA">
              <w:t xml:space="preserve"> системы нравственных ценностей с точки зрения моральных норм.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rPr>
                <w:bCs/>
              </w:rPr>
              <w:t>Коммуникативные</w:t>
            </w:r>
            <w:proofErr w:type="gramEnd"/>
            <w:r w:rsidRPr="008673BA">
              <w:rPr>
                <w:bCs/>
              </w:rPr>
              <w:t xml:space="preserve">: уметь отвечать на проблемный вопрос. 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Предметные: уметь определять проблемы произведения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70</w:t>
            </w:r>
          </w:p>
        </w:tc>
        <w:tc>
          <w:tcPr>
            <w:tcW w:w="4253" w:type="dxa"/>
          </w:tcPr>
          <w:p w:rsidR="009414AA" w:rsidRPr="008673BA" w:rsidRDefault="009414AA" w:rsidP="00A20043">
            <w:pPr>
              <w:snapToGrid w:val="0"/>
            </w:pPr>
            <w:r w:rsidRPr="008673BA">
              <w:rPr>
                <w:color w:val="000000"/>
              </w:rPr>
              <w:t>Представления о любви и счастье в семье в рассказе  «Куст сирени»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выразительного чтения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анализа текста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Предметные: знать, уметь охарактеризовать героев, давать оценку их поступкам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71</w:t>
            </w:r>
          </w:p>
        </w:tc>
        <w:tc>
          <w:tcPr>
            <w:tcW w:w="4253" w:type="dxa"/>
          </w:tcPr>
          <w:p w:rsidR="009414AA" w:rsidRPr="008673BA" w:rsidRDefault="00245BA9" w:rsidP="00A25834">
            <w:pPr>
              <w:spacing w:before="240"/>
              <w:rPr>
                <w:rFonts w:eastAsia="Times New Roman"/>
                <w:b/>
              </w:rPr>
            </w:pPr>
            <w:r w:rsidRPr="008673BA">
              <w:rPr>
                <w:b/>
              </w:rPr>
              <w:t>Р.р</w:t>
            </w:r>
            <w:r w:rsidRPr="008673BA">
              <w:t>. Диспут « Что значит быть счастливым?».</w:t>
            </w:r>
            <w:r w:rsidRPr="008673BA">
              <w:rPr>
                <w:rFonts w:ascii="Calibri" w:eastAsia="Times New Roman" w:hAnsi="Calibri"/>
                <w:b/>
              </w:rPr>
              <w:t xml:space="preserve">                                                                          </w:t>
            </w:r>
          </w:p>
          <w:p w:rsidR="009414AA" w:rsidRPr="008673BA" w:rsidRDefault="009414AA" w:rsidP="00A25834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497FED">
            <w:pPr>
              <w:jc w:val="both"/>
            </w:pPr>
            <w:r w:rsidRPr="008673BA">
              <w:t>Коммуникативные: развивать речь и воображение, владеть навыками создания собственного текста</w:t>
            </w:r>
          </w:p>
          <w:p w:rsidR="009414AA" w:rsidRPr="008673BA" w:rsidRDefault="009414AA" w:rsidP="00DA324F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72</w:t>
            </w:r>
          </w:p>
        </w:tc>
        <w:tc>
          <w:tcPr>
            <w:tcW w:w="4253" w:type="dxa"/>
          </w:tcPr>
          <w:p w:rsidR="009414AA" w:rsidRPr="008673BA" w:rsidRDefault="009414AA" w:rsidP="00A20043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b/>
                <w:color w:val="000000"/>
              </w:rPr>
              <w:t>А.Блок.  «Россия».</w:t>
            </w:r>
            <w:r w:rsidRPr="008673BA">
              <w:rPr>
                <w:color w:val="000000"/>
              </w:rPr>
              <w:t xml:space="preserve">  Историческая  тема в стихотворении, его современное звучание и смысл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выразительного чтения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анализа текста; </w:t>
            </w:r>
          </w:p>
          <w:p w:rsidR="009414AA" w:rsidRPr="008673BA" w:rsidRDefault="009414AA" w:rsidP="000447D3">
            <w:pPr>
              <w:jc w:val="both"/>
            </w:pPr>
            <w:r w:rsidRPr="008673BA">
              <w:t>Предметные: знать  биографию и своеобразие творчества поэта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73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 w:rsidRPr="008673BA">
              <w:rPr>
                <w:color w:val="000000"/>
              </w:rPr>
              <w:t>Образ России  в стихотворении «Россия»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воспринять и осмыслить особый мир платоновских героев</w:t>
            </w:r>
          </w:p>
          <w:p w:rsidR="009414AA" w:rsidRPr="008673BA" w:rsidRDefault="009414AA" w:rsidP="000447D3">
            <w:pPr>
              <w:autoSpaceDE w:val="0"/>
              <w:autoSpaceDN w:val="0"/>
              <w:adjustRightInd w:val="0"/>
              <w:ind w:left="30" w:right="30"/>
            </w:pPr>
            <w:r w:rsidRPr="008673BA">
              <w:t xml:space="preserve">Коммуникативные: уметь разъяснять приемы раскрытия характеров, своеобразие стилистики платоновской прозы </w:t>
            </w:r>
          </w:p>
          <w:p w:rsidR="009414AA" w:rsidRPr="008673BA" w:rsidRDefault="009414AA" w:rsidP="000447D3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74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b/>
                <w:color w:val="000000"/>
              </w:rPr>
              <w:t>С.А.Есенин.  «Пугачёв»</w:t>
            </w:r>
            <w:r w:rsidRPr="008673BA">
              <w:rPr>
                <w:color w:val="000000"/>
              </w:rPr>
              <w:t xml:space="preserve"> - поэма на историческую тему.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Личностные: </w:t>
            </w:r>
            <w:r w:rsidR="00245BA9" w:rsidRPr="008673BA">
              <w:rPr>
                <w:rFonts w:eastAsia="Times New Roman"/>
                <w:color w:val="000000"/>
              </w:rPr>
              <w:t>приобщение к духовно-нравственным ценностям русской литературы и культуры.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Предметные: знать, уметь охарактеризовать героев, давать </w:t>
            </w:r>
            <w:r w:rsidRPr="008673BA">
              <w:lastRenderedPageBreak/>
              <w:t>оценку их поступкам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анализа текста; умения давать оценку поступкам героя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lastRenderedPageBreak/>
              <w:t>75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ind w:left="30" w:right="30"/>
            </w:pPr>
            <w:r w:rsidRPr="008673BA">
              <w:rPr>
                <w:color w:val="000000"/>
              </w:rPr>
              <w:t>Образ предводителя восстания в поэме С.Есенина  «Пугачёв»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DA324F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  <w:p w:rsidR="009414AA" w:rsidRPr="008673BA" w:rsidRDefault="009414AA" w:rsidP="00DA324F">
            <w:pPr>
              <w:jc w:val="both"/>
            </w:pPr>
            <w:r w:rsidRPr="008673BA">
              <w:t>Предметные: знать, уметь охарактеризовать героев, давать оценку их поступкам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76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И.С.Шмелёв. «Как  я стал писателем»</w:t>
            </w:r>
            <w:r w:rsidRPr="008673BA">
              <w:rPr>
                <w:color w:val="000000"/>
              </w:rPr>
              <w:t xml:space="preserve"> - воспоминание о пути к творчеству. </w:t>
            </w:r>
          </w:p>
          <w:p w:rsidR="009414AA" w:rsidRPr="008673BA" w:rsidRDefault="009414AA" w:rsidP="00497FED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знать своеобразие творчества В. П. Астафьева; уметь определять значение картин природы в рассказе, уметь охарактеризовать героя, объяснить смысл названия рассказа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77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Писатели улыбаются</w:t>
            </w:r>
            <w:r w:rsidRPr="008673BA">
              <w:rPr>
                <w:color w:val="000000"/>
              </w:rPr>
              <w:t xml:space="preserve">. </w:t>
            </w:r>
          </w:p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 xml:space="preserve">Журнал  </w:t>
            </w:r>
            <w:r w:rsidRPr="008673BA">
              <w:rPr>
                <w:b/>
                <w:color w:val="000000"/>
              </w:rPr>
              <w:t>«</w:t>
            </w:r>
            <w:proofErr w:type="spellStart"/>
            <w:r w:rsidRPr="008673BA">
              <w:rPr>
                <w:b/>
                <w:color w:val="000000"/>
              </w:rPr>
              <w:t>Сатирикон</w:t>
            </w:r>
            <w:proofErr w:type="spellEnd"/>
            <w:r w:rsidRPr="008673BA">
              <w:rPr>
                <w:b/>
                <w:color w:val="000000"/>
              </w:rPr>
              <w:t>».</w:t>
            </w:r>
            <w:r w:rsidRPr="008673BA">
              <w:rPr>
                <w:color w:val="000000"/>
              </w:rPr>
              <w:t xml:space="preserve"> Сатирическое изображение исторических событий.  </w:t>
            </w:r>
          </w:p>
          <w:p w:rsidR="009414AA" w:rsidRPr="008673BA" w:rsidRDefault="009414AA" w:rsidP="00497FED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</w:rPr>
            </w:pP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color w:val="000000"/>
              </w:rPr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выразительно читать юмористическое произведение.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78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b/>
                <w:color w:val="000000"/>
              </w:rPr>
              <w:t>М.Зощенко. «История болезни»;  Тэффи.  «Жизнь и воротник».</w:t>
            </w:r>
            <w:r w:rsidRPr="008673BA">
              <w:rPr>
                <w:color w:val="000000"/>
              </w:rPr>
              <w:t xml:space="preserve"> Сатира и юмор в рассказах  </w:t>
            </w:r>
            <w:proofErr w:type="spellStart"/>
            <w:r w:rsidRPr="008673BA">
              <w:rPr>
                <w:color w:val="000000"/>
              </w:rPr>
              <w:t>сатириконцев</w:t>
            </w:r>
            <w:proofErr w:type="spellEnd"/>
            <w:r w:rsidRPr="008673BA">
              <w:rPr>
                <w:color w:val="000000"/>
              </w:rPr>
              <w:t>.</w:t>
            </w:r>
          </w:p>
          <w:p w:rsidR="009414AA" w:rsidRPr="008673BA" w:rsidRDefault="009414AA" w:rsidP="00497FED">
            <w:pPr>
              <w:snapToGrid w:val="0"/>
            </w:pP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строить связное речевое высказывание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79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b/>
                <w:color w:val="000000"/>
              </w:rPr>
              <w:t>М.А.Осоргин. «Пенсне</w:t>
            </w:r>
            <w:r w:rsidRPr="008673BA">
              <w:rPr>
                <w:color w:val="000000"/>
              </w:rPr>
              <w:t>». Сочетание реальности и фантастики в рассказе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Предметные: </w:t>
            </w:r>
            <w:r w:rsidRPr="008673BA">
              <w:rPr>
                <w:b/>
                <w:bCs/>
              </w:rPr>
              <w:t xml:space="preserve"> </w:t>
            </w:r>
            <w:r w:rsidRPr="008673BA">
              <w:rPr>
                <w:bCs/>
              </w:rPr>
              <w:t>знать понятие «фантастика</w:t>
            </w:r>
            <w:r w:rsidRPr="008673BA">
              <w:rPr>
                <w:b/>
                <w:bCs/>
              </w:rPr>
              <w:t>»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  <w:p w:rsidR="009414AA" w:rsidRPr="008673BA" w:rsidRDefault="009414AA" w:rsidP="0059675B">
            <w:pPr>
              <w:jc w:val="both"/>
            </w:pPr>
            <w:r w:rsidRPr="008673BA">
              <w:t>Коммуникативные:  развивать навыки чтения и анализа текста, уметь отвечать на проблемный вопрос.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80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b/>
                <w:color w:val="000000"/>
              </w:rPr>
              <w:t>А.Т.Твардовский. Поэма «Василий Тёркин».</w:t>
            </w:r>
            <w:r w:rsidRPr="008673BA">
              <w:rPr>
                <w:color w:val="000000"/>
              </w:rPr>
              <w:t xml:space="preserve"> Картины фронтовой жизни в поэме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A20043">
            <w:r w:rsidRPr="008673BA">
              <w:t>81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>Тема честного служения Родине. Василий Тёркин – защитник родной страны</w:t>
            </w:r>
          </w:p>
        </w:tc>
        <w:tc>
          <w:tcPr>
            <w:tcW w:w="850" w:type="dxa"/>
          </w:tcPr>
          <w:p w:rsidR="009414AA" w:rsidRPr="008673BA" w:rsidRDefault="009414AA" w:rsidP="00A20043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A20043"/>
        </w:tc>
        <w:tc>
          <w:tcPr>
            <w:tcW w:w="1701" w:type="dxa"/>
          </w:tcPr>
          <w:p w:rsidR="009414AA" w:rsidRPr="008673BA" w:rsidRDefault="009414AA" w:rsidP="00A20043"/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Предметные: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 w:rsidRPr="008673BA">
              <w:lastRenderedPageBreak/>
              <w:t>особенность звукового оформления, рифму, определять  настроение, которым проникнуто стихотворение)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lastRenderedPageBreak/>
              <w:t>82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>Композиция и язык поэмы «Василий Тёркин». Юмор.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Коммуникативные: развивать навыки выразительного чтения, анализа поэтического текста, навыки описания картин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Предметные: </w:t>
            </w:r>
            <w:r w:rsidRPr="008673BA">
              <w:rPr>
                <w:bCs/>
              </w:rPr>
              <w:t>знать</w:t>
            </w:r>
            <w:r w:rsidRPr="008673BA">
              <w:rPr>
                <w:b/>
                <w:bCs/>
              </w:rPr>
              <w:t xml:space="preserve"> </w:t>
            </w:r>
            <w:r w:rsidRPr="008673BA">
              <w:t xml:space="preserve">авторов стихотворений; уметь выразительно читать стихотворения, зрительно представлять картины, которые воссоздают поэты, </w:t>
            </w:r>
            <w:r w:rsidRPr="008673BA">
              <w:br/>
              <w:t>Уметь находить художественные средства, помогающие авторам передать свое настроение, уметь определить их роль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83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t>Внеклассное чтение Б.Васильев «В списках не значится»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6F4D1B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98145C">
            <w:pPr>
              <w:jc w:val="both"/>
            </w:pPr>
            <w:r w:rsidRPr="008673BA">
              <w:t>Предметные:  знать содержание повести.</w:t>
            </w:r>
          </w:p>
          <w:p w:rsidR="009414AA" w:rsidRPr="008673BA" w:rsidRDefault="009414AA" w:rsidP="0059675B">
            <w:pPr>
              <w:jc w:val="both"/>
            </w:pPr>
            <w:r w:rsidRPr="008673BA">
              <w:t>Коммуникативные:  уметь отвечать на проблемный вопрос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давать характеристику героев, участвовать в диалоге.</w:t>
            </w:r>
          </w:p>
          <w:p w:rsidR="009414AA" w:rsidRPr="008673BA" w:rsidRDefault="009414AA" w:rsidP="00822876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  <w:p w:rsidR="009414AA" w:rsidRPr="008673BA" w:rsidRDefault="009414AA" w:rsidP="0098145C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84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Стихи и песни о Великой Отечественной войне 1941 – 1945 годов.</w:t>
            </w:r>
          </w:p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 xml:space="preserve">Традиции в изображении боевых подвигов народа и военных будней. </w:t>
            </w:r>
            <w:proofErr w:type="spellStart"/>
            <w:r w:rsidRPr="008673BA">
              <w:rPr>
                <w:b/>
                <w:color w:val="000000"/>
              </w:rPr>
              <w:t>М.Исаковский</w:t>
            </w:r>
            <w:proofErr w:type="spellEnd"/>
            <w:r w:rsidRPr="008673BA">
              <w:rPr>
                <w:b/>
                <w:color w:val="000000"/>
              </w:rPr>
              <w:t xml:space="preserve">, </w:t>
            </w:r>
            <w:proofErr w:type="spellStart"/>
            <w:r w:rsidRPr="008673BA">
              <w:rPr>
                <w:b/>
                <w:color w:val="000000"/>
              </w:rPr>
              <w:t>Б.Окуджава</w:t>
            </w:r>
            <w:proofErr w:type="spellEnd"/>
            <w:r w:rsidRPr="008673BA">
              <w:rPr>
                <w:b/>
                <w:color w:val="000000"/>
              </w:rPr>
              <w:t xml:space="preserve">, </w:t>
            </w:r>
            <w:proofErr w:type="spellStart"/>
            <w:r w:rsidRPr="008673BA">
              <w:rPr>
                <w:b/>
                <w:color w:val="000000"/>
              </w:rPr>
              <w:t>А.Фатьянов</w:t>
            </w:r>
            <w:proofErr w:type="spellEnd"/>
            <w:r w:rsidRPr="008673BA">
              <w:rPr>
                <w:b/>
                <w:color w:val="000000"/>
              </w:rPr>
              <w:t xml:space="preserve">,  </w:t>
            </w:r>
            <w:proofErr w:type="spellStart"/>
            <w:r w:rsidRPr="008673BA">
              <w:rPr>
                <w:b/>
                <w:color w:val="000000"/>
              </w:rPr>
              <w:t>Л.Ошанин</w:t>
            </w:r>
            <w:proofErr w:type="spellEnd"/>
            <w:r w:rsidRPr="008673BA"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 w:rsidRPr="008673BA">
              <w:rPr>
                <w:b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Личностные: формировать чувство уважения к защитникам Отечества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 уметь выразительно читать стихи.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85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Р.р. Уро</w:t>
            </w:r>
            <w:proofErr w:type="gramStart"/>
            <w:r w:rsidRPr="008673BA">
              <w:rPr>
                <w:b/>
                <w:color w:val="000000"/>
              </w:rPr>
              <w:t>к-</w:t>
            </w:r>
            <w:proofErr w:type="gramEnd"/>
            <w:r w:rsidRPr="008673BA">
              <w:rPr>
                <w:b/>
                <w:color w:val="000000"/>
              </w:rPr>
              <w:t xml:space="preserve"> концерт</w:t>
            </w:r>
          </w:p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>Выражение в лирической песне сокровенных чувств и переживаний каждого солдата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 знать стихи наизусть.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  <w:p w:rsidR="009414AA" w:rsidRPr="008673BA" w:rsidRDefault="009414AA" w:rsidP="0098145C">
            <w:pPr>
              <w:jc w:val="both"/>
            </w:pPr>
            <w:r w:rsidRPr="008673BA">
              <w:t xml:space="preserve">Коммуникативные:  уметь выразительно читать стихи.  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86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/>
              </w:rPr>
            </w:pPr>
            <w:r w:rsidRPr="008673BA">
              <w:rPr>
                <w:b/>
                <w:color w:val="000000"/>
              </w:rPr>
              <w:t>В.П.Астафьев. «Фотография, на которой меня нет».</w:t>
            </w:r>
            <w:r w:rsidRPr="008673BA">
              <w:rPr>
                <w:color w:val="000000"/>
              </w:rPr>
              <w:t xml:space="preserve"> Автобиографический характер </w:t>
            </w:r>
            <w:r w:rsidRPr="008673BA">
              <w:rPr>
                <w:color w:val="000000"/>
              </w:rPr>
              <w:lastRenderedPageBreak/>
              <w:t>рассказа.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DA324F">
            <w:pPr>
              <w:jc w:val="both"/>
            </w:pPr>
            <w:r w:rsidRPr="008673BA">
              <w:t xml:space="preserve"> Коммуникативные: владеть навыком письменного развернутого ответа на проблемный вопрос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уметь отвечать на проблемный вопрос , давать характеристику </w:t>
            </w:r>
            <w:r w:rsidRPr="008673BA">
              <w:lastRenderedPageBreak/>
              <w:t>героев, участвовать в диалоге.</w:t>
            </w:r>
          </w:p>
          <w:p w:rsidR="009414AA" w:rsidRPr="008673BA" w:rsidRDefault="009414AA" w:rsidP="00DA324F">
            <w:pPr>
              <w:jc w:val="both"/>
            </w:pPr>
            <w:r w:rsidRPr="008673BA">
              <w:t xml:space="preserve"> Предметные:  знать сведения о жизни писателя.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lastRenderedPageBreak/>
              <w:t>87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>Отражение военного времени в рассказе В.П. Астафьева.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98145C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88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/>
              </w:rPr>
            </w:pPr>
            <w:r w:rsidRPr="008673BA">
              <w:rPr>
                <w:b/>
              </w:rPr>
              <w:t>Р.р. Подготовка к классному сочинению   «Великая Отечественная война в литературе 20 века»</w:t>
            </w:r>
          </w:p>
        </w:tc>
        <w:tc>
          <w:tcPr>
            <w:tcW w:w="850" w:type="dxa"/>
          </w:tcPr>
          <w:p w:rsidR="009414AA" w:rsidRPr="008673BA" w:rsidRDefault="009414AA" w:rsidP="00FE79F5">
            <w:pPr>
              <w:rPr>
                <w:b/>
              </w:rPr>
            </w:pPr>
            <w:r w:rsidRPr="008673BA">
              <w:rPr>
                <w:b/>
              </w:rPr>
              <w:t>2ч</w:t>
            </w:r>
          </w:p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A71529">
            <w:pPr>
              <w:jc w:val="both"/>
            </w:pPr>
            <w:r w:rsidRPr="008673BA">
              <w:t xml:space="preserve"> Предметные: использовать приобретенные знания для создания сочинения</w:t>
            </w:r>
          </w:p>
          <w:p w:rsidR="009414AA" w:rsidRPr="008673BA" w:rsidRDefault="009414AA" w:rsidP="00A71529">
            <w:pPr>
              <w:jc w:val="both"/>
            </w:pPr>
            <w:proofErr w:type="gramStart"/>
            <w:r w:rsidRPr="008673BA">
              <w:t>Коммуникативные</w:t>
            </w:r>
            <w:proofErr w:type="gramEnd"/>
            <w:r w:rsidRPr="008673BA">
              <w:t>: уметь формулировать вопрос по тексту, строить монологическое высказывание, участвовать в коллективном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89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/>
              </w:rPr>
            </w:pPr>
            <w:r w:rsidRPr="008673BA">
              <w:rPr>
                <w:b/>
              </w:rPr>
              <w:t>Р.р. Классное  сочинение   «Великая Отечественная война в литературе 20 века»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A71529">
            <w:pPr>
              <w:jc w:val="both"/>
            </w:pPr>
            <w:r w:rsidRPr="008673BA">
              <w:t>Коммуникативные: развивать речь и воображение, владеть навыками создания собственного текста</w:t>
            </w:r>
          </w:p>
          <w:p w:rsidR="009414AA" w:rsidRPr="008673BA" w:rsidRDefault="009414AA" w:rsidP="00A71529">
            <w:pPr>
              <w:jc w:val="both"/>
            </w:pPr>
            <w:r w:rsidRPr="008673BA">
              <w:t xml:space="preserve"> Предметные : составлять план сочинения</w:t>
            </w:r>
            <w:proofErr w:type="gramStart"/>
            <w:r w:rsidRPr="008673BA">
              <w:t xml:space="preserve"> .</w:t>
            </w:r>
            <w:proofErr w:type="gramEnd"/>
          </w:p>
          <w:p w:rsidR="009414AA" w:rsidRPr="008673BA" w:rsidRDefault="009414AA" w:rsidP="00A71529">
            <w:pPr>
              <w:jc w:val="both"/>
            </w:pP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90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Русские поэты о Родине и родной природ</w:t>
            </w:r>
            <w:proofErr w:type="gramStart"/>
            <w:r w:rsidRPr="008673BA">
              <w:rPr>
                <w:b/>
                <w:color w:val="000000"/>
              </w:rPr>
              <w:t>е(</w:t>
            </w:r>
            <w:proofErr w:type="gramEnd"/>
            <w:r w:rsidRPr="008673BA">
              <w:rPr>
                <w:b/>
                <w:color w:val="000000"/>
              </w:rPr>
              <w:t>обзор)</w:t>
            </w:r>
          </w:p>
          <w:p w:rsidR="009414AA" w:rsidRPr="008673BA" w:rsidRDefault="009414AA" w:rsidP="00497FED">
            <w:pPr>
              <w:snapToGrid w:val="0"/>
            </w:pPr>
            <w:r w:rsidRPr="008673BA">
              <w:rPr>
                <w:color w:val="000000"/>
              </w:rPr>
              <w:t>И.Анненский. «Снег». Д. Мережковский «Родное», «Не надо звуков»</w:t>
            </w:r>
            <w:proofErr w:type="gramStart"/>
            <w:r w:rsidRPr="008673BA">
              <w:rPr>
                <w:color w:val="000000"/>
              </w:rPr>
              <w:t>.Н</w:t>
            </w:r>
            <w:proofErr w:type="gramEnd"/>
            <w:r w:rsidRPr="008673BA">
              <w:rPr>
                <w:color w:val="000000"/>
              </w:rPr>
              <w:t>.Заболоцкий «Вечер на Оке», «Уступи мне, скворец, уголок». Н.Рубцов «По вечерам», «Встреча»</w:t>
            </w:r>
            <w:proofErr w:type="gramStart"/>
            <w:r w:rsidRPr="008673BA">
              <w:rPr>
                <w:color w:val="000000"/>
              </w:rPr>
              <w:t xml:space="preserve"> ,</w:t>
            </w:r>
            <w:proofErr w:type="gramEnd"/>
            <w:r w:rsidRPr="008673BA">
              <w:rPr>
                <w:color w:val="000000"/>
              </w:rPr>
              <w:t xml:space="preserve"> «Привет, Россия».  и </w:t>
            </w:r>
            <w:proofErr w:type="spellStart"/>
            <w:r w:rsidRPr="008673BA">
              <w:rPr>
                <w:color w:val="000000"/>
              </w:rPr>
              <w:t>др</w:t>
            </w:r>
            <w:proofErr w:type="spellEnd"/>
          </w:p>
        </w:tc>
        <w:tc>
          <w:tcPr>
            <w:tcW w:w="850" w:type="dxa"/>
          </w:tcPr>
          <w:p w:rsidR="009414AA" w:rsidRPr="008673BA" w:rsidRDefault="009414AA" w:rsidP="00FE79F5">
            <w:pPr>
              <w:rPr>
                <w:b/>
              </w:rPr>
            </w:pPr>
          </w:p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A728A6">
            <w:pPr>
              <w:autoSpaceDE w:val="0"/>
              <w:autoSpaceDN w:val="0"/>
              <w:adjustRightInd w:val="0"/>
              <w:ind w:left="30" w:right="30"/>
              <w:rPr>
                <w:rFonts w:eastAsia="Times New Roman"/>
                <w:color w:val="000000"/>
              </w:rPr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 литературы и культуры, развитие чувства любви к природе.</w:t>
            </w:r>
          </w:p>
          <w:p w:rsidR="009414AA" w:rsidRPr="008673BA" w:rsidRDefault="009414AA" w:rsidP="00A728A6">
            <w:pPr>
              <w:autoSpaceDE w:val="0"/>
              <w:autoSpaceDN w:val="0"/>
              <w:adjustRightInd w:val="0"/>
              <w:ind w:left="30" w:right="30"/>
            </w:pPr>
            <w:r w:rsidRPr="008673BA">
              <w:t xml:space="preserve">  Коммуникативные:  уметь выразительно читать стихи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91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/>
              </w:rPr>
            </w:pPr>
            <w:r w:rsidRPr="008673BA">
              <w:rPr>
                <w:b/>
              </w:rPr>
              <w:t>Р. р. Урок - концерт.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FE79F5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 уметь выразительно читать стихи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 литературы и культуры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92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Поэты Русского зарубежья об оставленной ими Родине.</w:t>
            </w:r>
          </w:p>
          <w:p w:rsidR="009414AA" w:rsidRPr="008673BA" w:rsidRDefault="009414AA" w:rsidP="00497FED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 xml:space="preserve">  Н. Оцуп «Мне трудно без России», З. Гиппиус «Знайте»,  «Так и есть», И.Бунин «У птицы есть гнездо»</w:t>
            </w:r>
          </w:p>
          <w:p w:rsidR="009414AA" w:rsidRPr="008673BA" w:rsidRDefault="009414AA" w:rsidP="00497FED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 иметь представление о литературе Русского зарубежья.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Коммуникативные:  уметь выразительно читать стихи, анализировать поэтическое произведение (уметь определять тему, идею, значение заголовка, находить </w:t>
            </w:r>
            <w:r w:rsidRPr="008673BA">
              <w:lastRenderedPageBreak/>
              <w:t>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</w:t>
            </w:r>
          </w:p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</w:t>
            </w:r>
            <w:r w:rsidRPr="008673BA">
              <w:rPr>
                <w:iCs/>
              </w:rPr>
              <w:t xml:space="preserve"> </w:t>
            </w:r>
            <w:r w:rsidRPr="008673BA">
              <w:t xml:space="preserve"> развивать умение оценивать выступление одноклассников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lastRenderedPageBreak/>
              <w:t>93</w:t>
            </w:r>
          </w:p>
        </w:tc>
        <w:tc>
          <w:tcPr>
            <w:tcW w:w="4253" w:type="dxa"/>
          </w:tcPr>
          <w:p w:rsidR="009414AA" w:rsidRPr="008673BA" w:rsidRDefault="009414AA" w:rsidP="00497FED">
            <w:pPr>
              <w:snapToGrid w:val="0"/>
              <w:rPr>
                <w:bCs/>
              </w:rPr>
            </w:pPr>
            <w:r w:rsidRPr="008673BA">
              <w:rPr>
                <w:bCs/>
              </w:rPr>
              <w:t>Общее и индивидуальное в произведениях поэтов Русского зарубежья о Родине.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822876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Коммуникативные</w:t>
            </w:r>
            <w:proofErr w:type="gramEnd"/>
            <w:r w:rsidRPr="008673BA">
              <w:t>: умение строить речевое высказывание, участвовать в коллективном диалоге.</w:t>
            </w:r>
          </w:p>
          <w:p w:rsidR="009414AA" w:rsidRPr="008673BA" w:rsidRDefault="009414AA" w:rsidP="00822876">
            <w:pPr>
              <w:jc w:val="both"/>
            </w:pPr>
            <w:proofErr w:type="gramStart"/>
            <w:r w:rsidRPr="008673BA">
              <w:t>Регулятивные</w:t>
            </w:r>
            <w:proofErr w:type="gramEnd"/>
            <w:r w:rsidRPr="008673BA">
              <w:t>:</w:t>
            </w:r>
            <w:r w:rsidRPr="008673BA">
              <w:rPr>
                <w:iCs/>
              </w:rPr>
              <w:t xml:space="preserve"> </w:t>
            </w:r>
            <w:r w:rsidRPr="008673BA">
              <w:t xml:space="preserve"> развивать умение оценивать выступление одноклассников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русской литературы и культуры.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94</w:t>
            </w:r>
          </w:p>
        </w:tc>
        <w:tc>
          <w:tcPr>
            <w:tcW w:w="4253" w:type="dxa"/>
          </w:tcPr>
          <w:p w:rsidR="009414AA" w:rsidRPr="008673BA" w:rsidRDefault="009414AA" w:rsidP="00B76C65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Зарубежная литература</w:t>
            </w:r>
          </w:p>
          <w:p w:rsidR="009414AA" w:rsidRPr="008673BA" w:rsidRDefault="009414AA" w:rsidP="00B76C65">
            <w:pPr>
              <w:autoSpaceDE w:val="0"/>
              <w:autoSpaceDN w:val="0"/>
              <w:adjustRightInd w:val="0"/>
              <w:spacing w:line="209" w:lineRule="atLeast"/>
              <w:ind w:right="-180" w:firstLine="280"/>
            </w:pPr>
            <w:r w:rsidRPr="008673BA">
              <w:rPr>
                <w:b/>
                <w:color w:val="000000"/>
              </w:rPr>
              <w:t>У.Шекспир.  «Ромео и Джульетта</w:t>
            </w:r>
            <w:r w:rsidRPr="008673BA">
              <w:rPr>
                <w:color w:val="000000"/>
              </w:rPr>
              <w:t xml:space="preserve">». Поединок семейной вражды и любви. </w:t>
            </w:r>
          </w:p>
        </w:tc>
        <w:tc>
          <w:tcPr>
            <w:tcW w:w="850" w:type="dxa"/>
          </w:tcPr>
          <w:p w:rsidR="009414AA" w:rsidRPr="008673BA" w:rsidRDefault="009414AA" w:rsidP="00FE79F5">
            <w:pPr>
              <w:rPr>
                <w:b/>
              </w:rPr>
            </w:pPr>
            <w:r w:rsidRPr="008673BA">
              <w:rPr>
                <w:b/>
              </w:rPr>
              <w:t>7ч</w:t>
            </w:r>
          </w:p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Регулятивные: оценивать и анализировать поступки героев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уметь составлять словесный портрет героев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давать характеристику .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95</w:t>
            </w:r>
          </w:p>
        </w:tc>
        <w:tc>
          <w:tcPr>
            <w:tcW w:w="4253" w:type="dxa"/>
          </w:tcPr>
          <w:p w:rsidR="009414AA" w:rsidRPr="008673BA" w:rsidRDefault="009414AA" w:rsidP="00B76C65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>Ромео и Джульетта как символ любви и жертвенности. «Вечные проблемы» в творчестве Шекспира.</w:t>
            </w:r>
          </w:p>
          <w:p w:rsidR="009414AA" w:rsidRPr="008673BA" w:rsidRDefault="009414AA" w:rsidP="00B76C65">
            <w:pPr>
              <w:snapToGrid w:val="0"/>
            </w:pP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proofErr w:type="gramStart"/>
            <w:r w:rsidRPr="008673BA">
              <w:t>Предметные</w:t>
            </w:r>
            <w:proofErr w:type="gramEnd"/>
            <w:r w:rsidRPr="008673BA">
              <w:t>: знать биографию Д. Лондона, особенность его произведений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 уметь отвечать на проблемный вопрос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давать характеристику героев, участвовать в диалоге.</w:t>
            </w:r>
          </w:p>
          <w:p w:rsidR="009414AA" w:rsidRPr="008673BA" w:rsidRDefault="009414AA" w:rsidP="000447D3">
            <w:pPr>
              <w:jc w:val="both"/>
            </w:pPr>
            <w:r w:rsidRPr="008673BA">
              <w:t xml:space="preserve"> </w:t>
            </w:r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96</w:t>
            </w:r>
          </w:p>
        </w:tc>
        <w:tc>
          <w:tcPr>
            <w:tcW w:w="4253" w:type="dxa"/>
          </w:tcPr>
          <w:p w:rsidR="009414AA" w:rsidRPr="008673BA" w:rsidRDefault="009414AA" w:rsidP="00B76C65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</w:rPr>
            </w:pPr>
            <w:r w:rsidRPr="008673BA">
              <w:rPr>
                <w:color w:val="000000"/>
              </w:rPr>
              <w:t>Сонеты У.Шекспира</w:t>
            </w:r>
            <w:proofErr w:type="gramStart"/>
            <w:r w:rsidRPr="008673BA">
              <w:rPr>
                <w:color w:val="000000"/>
              </w:rPr>
              <w:t>.</w:t>
            </w:r>
            <w:proofErr w:type="gramEnd"/>
            <w:r w:rsidRPr="008673BA">
              <w:rPr>
                <w:color w:val="000000"/>
              </w:rPr>
              <w:t xml:space="preserve">  </w:t>
            </w:r>
            <w:r w:rsidRPr="008673BA">
              <w:rPr>
                <w:b/>
                <w:color w:val="000000"/>
              </w:rPr>
              <w:t xml:space="preserve">« </w:t>
            </w:r>
            <w:proofErr w:type="gramStart"/>
            <w:r w:rsidRPr="008673BA">
              <w:rPr>
                <w:b/>
                <w:color w:val="000000"/>
              </w:rPr>
              <w:t>е</w:t>
            </w:r>
            <w:proofErr w:type="gramEnd"/>
            <w:r w:rsidRPr="008673BA">
              <w:rPr>
                <w:b/>
                <w:color w:val="000000"/>
              </w:rPr>
              <w:t>ё глаза на звёзды не похожи…», «Увы, мой стих не блещет новизной…»</w:t>
            </w:r>
            <w:r w:rsidRPr="008673BA">
              <w:rPr>
                <w:color w:val="000000"/>
              </w:rPr>
              <w:t xml:space="preserve">. Воспевание поэтом любви и дружбы. </w:t>
            </w:r>
          </w:p>
          <w:p w:rsidR="009414AA" w:rsidRPr="008673BA" w:rsidRDefault="009414AA" w:rsidP="00FE79F5">
            <w:pPr>
              <w:snapToGrid w:val="0"/>
            </w:pP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  <w:r w:rsidRPr="008673BA">
              <w:t>Фонохрестоматия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</w:pPr>
            <w:r w:rsidRPr="008673BA">
              <w:t>Предметные:  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</w:t>
            </w:r>
          </w:p>
          <w:p w:rsidR="009414AA" w:rsidRPr="008673BA" w:rsidRDefault="009414AA" w:rsidP="000447D3">
            <w:pPr>
              <w:jc w:val="both"/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литературы и культуры.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lastRenderedPageBreak/>
              <w:t>97</w:t>
            </w:r>
          </w:p>
        </w:tc>
        <w:tc>
          <w:tcPr>
            <w:tcW w:w="4253" w:type="dxa"/>
          </w:tcPr>
          <w:p w:rsidR="009414AA" w:rsidRPr="008673BA" w:rsidRDefault="009414AA" w:rsidP="00FE79F5">
            <w:pPr>
              <w:snapToGrid w:val="0"/>
            </w:pPr>
            <w:r w:rsidRPr="008673BA">
              <w:rPr>
                <w:b/>
                <w:color w:val="000000"/>
              </w:rPr>
              <w:t>Ж. – Б.Мольер.  «Мещанин во дворянстве</w:t>
            </w:r>
            <w:r w:rsidRPr="008673BA">
              <w:rPr>
                <w:color w:val="000000"/>
              </w:rPr>
              <w:t>» (сцены). Сатира на дворянство и невежественных буржуа.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>Презентация</w:t>
            </w:r>
          </w:p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</w:tc>
        <w:tc>
          <w:tcPr>
            <w:tcW w:w="6379" w:type="dxa"/>
          </w:tcPr>
          <w:p w:rsidR="009414AA" w:rsidRPr="008673BA" w:rsidRDefault="009414AA" w:rsidP="000447D3">
            <w:pPr>
              <w:jc w:val="both"/>
              <w:rPr>
                <w:rFonts w:eastAsia="Times New Roman"/>
                <w:color w:val="000000"/>
              </w:rPr>
            </w:pPr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литературы и культуры.</w:t>
            </w:r>
          </w:p>
          <w:p w:rsidR="009414AA" w:rsidRPr="008673BA" w:rsidRDefault="009414AA" w:rsidP="000447D3">
            <w:pPr>
              <w:jc w:val="both"/>
            </w:pPr>
            <w:r w:rsidRPr="008673BA">
              <w:t>Коммуникативные:  уметь отвечать на проблемный вопрос</w:t>
            </w:r>
            <w:proofErr w:type="gramStart"/>
            <w:r w:rsidRPr="008673BA">
              <w:t xml:space="preserve"> ,</w:t>
            </w:r>
            <w:proofErr w:type="gramEnd"/>
            <w:r w:rsidRPr="008673BA">
              <w:t xml:space="preserve"> давать характеристику героев, участвовать в диалоге.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98</w:t>
            </w:r>
          </w:p>
        </w:tc>
        <w:tc>
          <w:tcPr>
            <w:tcW w:w="4253" w:type="dxa"/>
          </w:tcPr>
          <w:p w:rsidR="009414AA" w:rsidRPr="008673BA" w:rsidRDefault="009414AA" w:rsidP="00FE79F5">
            <w:pPr>
              <w:snapToGrid w:val="0"/>
            </w:pPr>
            <w:r w:rsidRPr="008673BA">
              <w:rPr>
                <w:color w:val="000000"/>
              </w:rPr>
              <w:t>Общечеловеческий смысл комедии.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>
            <w:pPr>
              <w:jc w:val="both"/>
            </w:pPr>
            <w:r w:rsidRPr="008673BA">
              <w:t xml:space="preserve"> </w:t>
            </w:r>
          </w:p>
          <w:p w:rsidR="009414AA" w:rsidRPr="008673BA" w:rsidRDefault="009414AA" w:rsidP="00FE79F5">
            <w:pPr>
              <w:jc w:val="both"/>
            </w:pPr>
          </w:p>
        </w:tc>
        <w:tc>
          <w:tcPr>
            <w:tcW w:w="6379" w:type="dxa"/>
          </w:tcPr>
          <w:p w:rsidR="009414AA" w:rsidRPr="008673BA" w:rsidRDefault="009414AA" w:rsidP="00FE79F5"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8673BA" w:rsidRPr="008673BA" w:rsidTr="008673BA">
        <w:tc>
          <w:tcPr>
            <w:tcW w:w="709" w:type="dxa"/>
          </w:tcPr>
          <w:p w:rsidR="008673BA" w:rsidRPr="008673BA" w:rsidRDefault="008673BA" w:rsidP="00FE79F5">
            <w:r w:rsidRPr="008673BA">
              <w:t>99</w:t>
            </w:r>
          </w:p>
        </w:tc>
        <w:tc>
          <w:tcPr>
            <w:tcW w:w="4253" w:type="dxa"/>
          </w:tcPr>
          <w:p w:rsidR="008673BA" w:rsidRPr="008673BA" w:rsidRDefault="008673BA" w:rsidP="00A25834">
            <w:pPr>
              <w:snapToGrid w:val="0"/>
            </w:pPr>
            <w:r w:rsidRPr="008673BA">
              <w:rPr>
                <w:b/>
                <w:color w:val="000000"/>
              </w:rPr>
              <w:t>В.Скотт.  «Айвенго».</w:t>
            </w:r>
            <w:r w:rsidRPr="008673BA">
              <w:rPr>
                <w:color w:val="000000"/>
              </w:rPr>
              <w:t xml:space="preserve"> Исторический роман. Средневековая Англия в романе.</w:t>
            </w:r>
          </w:p>
        </w:tc>
        <w:tc>
          <w:tcPr>
            <w:tcW w:w="850" w:type="dxa"/>
          </w:tcPr>
          <w:p w:rsidR="008673BA" w:rsidRPr="008673BA" w:rsidRDefault="008673B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3BA" w:rsidRPr="008673BA" w:rsidRDefault="008673B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8673BA" w:rsidRPr="008673BA" w:rsidRDefault="008673BA" w:rsidP="002C6C30"/>
        </w:tc>
        <w:tc>
          <w:tcPr>
            <w:tcW w:w="1701" w:type="dxa"/>
          </w:tcPr>
          <w:p w:rsidR="008673BA" w:rsidRPr="008673BA" w:rsidRDefault="008673BA" w:rsidP="00FE79F5">
            <w:pPr>
              <w:jc w:val="both"/>
            </w:pPr>
            <w:r w:rsidRPr="008673BA">
              <w:t>Презентация</w:t>
            </w:r>
          </w:p>
          <w:p w:rsidR="008673BA" w:rsidRPr="008673BA" w:rsidRDefault="008673BA" w:rsidP="00FE79F5">
            <w:r w:rsidRPr="008673BA">
              <w:t xml:space="preserve"> </w:t>
            </w:r>
          </w:p>
        </w:tc>
        <w:tc>
          <w:tcPr>
            <w:tcW w:w="6379" w:type="dxa"/>
            <w:vMerge w:val="restart"/>
          </w:tcPr>
          <w:p w:rsidR="008673BA" w:rsidRPr="008673BA" w:rsidRDefault="008673BA" w:rsidP="00FE79F5">
            <w:r w:rsidRPr="008673BA">
              <w:rPr>
                <w:rFonts w:eastAsia="Times New Roman"/>
                <w:color w:val="000000"/>
              </w:rPr>
              <w:t>Личностные: приобщение к духовно-нравственным ценностям мировой литературы и культуры.</w:t>
            </w:r>
          </w:p>
        </w:tc>
      </w:tr>
      <w:tr w:rsidR="008673BA" w:rsidRPr="008673BA" w:rsidTr="008673BA">
        <w:tc>
          <w:tcPr>
            <w:tcW w:w="709" w:type="dxa"/>
          </w:tcPr>
          <w:p w:rsidR="008673BA" w:rsidRPr="008673BA" w:rsidRDefault="008673BA" w:rsidP="00FE79F5">
            <w:r w:rsidRPr="008673BA">
              <w:t>100</w:t>
            </w:r>
          </w:p>
        </w:tc>
        <w:tc>
          <w:tcPr>
            <w:tcW w:w="4253" w:type="dxa"/>
          </w:tcPr>
          <w:p w:rsidR="008673BA" w:rsidRPr="008673BA" w:rsidRDefault="008673BA" w:rsidP="008673BA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</w:rPr>
            </w:pPr>
            <w:r w:rsidRPr="008673BA">
              <w:rPr>
                <w:color w:val="000000"/>
              </w:rPr>
              <w:t>Главные герои и события. История, изображённая «домашним» образом.</w:t>
            </w:r>
          </w:p>
          <w:p w:rsidR="008673BA" w:rsidRPr="008673BA" w:rsidRDefault="008673BA" w:rsidP="00A25834">
            <w:pPr>
              <w:snapToGrid w:val="0"/>
            </w:pPr>
          </w:p>
        </w:tc>
        <w:tc>
          <w:tcPr>
            <w:tcW w:w="850" w:type="dxa"/>
          </w:tcPr>
          <w:p w:rsidR="008673BA" w:rsidRPr="008673BA" w:rsidRDefault="008673B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3BA" w:rsidRPr="008673BA" w:rsidRDefault="008673B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8673BA" w:rsidRPr="008673BA" w:rsidRDefault="008673BA" w:rsidP="002C6C30"/>
        </w:tc>
        <w:tc>
          <w:tcPr>
            <w:tcW w:w="1701" w:type="dxa"/>
          </w:tcPr>
          <w:p w:rsidR="008673BA" w:rsidRPr="008673BA" w:rsidRDefault="008673BA" w:rsidP="00FE79F5"/>
        </w:tc>
        <w:tc>
          <w:tcPr>
            <w:tcW w:w="6379" w:type="dxa"/>
            <w:vMerge/>
          </w:tcPr>
          <w:p w:rsidR="008673BA" w:rsidRPr="008673BA" w:rsidRDefault="008673BA" w:rsidP="00FE79F5"/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101</w:t>
            </w:r>
          </w:p>
        </w:tc>
        <w:tc>
          <w:tcPr>
            <w:tcW w:w="4253" w:type="dxa"/>
          </w:tcPr>
          <w:p w:rsidR="009414AA" w:rsidRPr="008673BA" w:rsidRDefault="009414AA" w:rsidP="00FE79F5">
            <w:pPr>
              <w:snapToGrid w:val="0"/>
              <w:rPr>
                <w:b/>
                <w:color w:val="000000"/>
              </w:rPr>
            </w:pPr>
            <w:r w:rsidRPr="008673BA">
              <w:rPr>
                <w:b/>
                <w:color w:val="000000"/>
              </w:rPr>
              <w:t>Повторение. Обобщение. Итоговый контроль.</w:t>
            </w:r>
          </w:p>
          <w:p w:rsidR="009414AA" w:rsidRPr="008673BA" w:rsidRDefault="009414AA" w:rsidP="00FE79F5">
            <w:pPr>
              <w:snapToGrid w:val="0"/>
              <w:rPr>
                <w:b/>
              </w:rPr>
            </w:pPr>
            <w:r w:rsidRPr="008673BA">
              <w:rPr>
                <w:b/>
                <w:color w:val="000000"/>
              </w:rPr>
              <w:t>Викторина.</w:t>
            </w:r>
          </w:p>
        </w:tc>
        <w:tc>
          <w:tcPr>
            <w:tcW w:w="850" w:type="dxa"/>
          </w:tcPr>
          <w:p w:rsidR="009414AA" w:rsidRPr="008673BA" w:rsidRDefault="009414AA" w:rsidP="00FE79F5">
            <w:pPr>
              <w:rPr>
                <w:b/>
              </w:rPr>
            </w:pPr>
            <w:r w:rsidRPr="008673BA">
              <w:rPr>
                <w:b/>
              </w:rPr>
              <w:t>2ч</w:t>
            </w:r>
          </w:p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/>
        </w:tc>
        <w:tc>
          <w:tcPr>
            <w:tcW w:w="6379" w:type="dxa"/>
          </w:tcPr>
          <w:p w:rsidR="009414AA" w:rsidRPr="008673BA" w:rsidRDefault="009414AA" w:rsidP="00FE79F5">
            <w:r w:rsidRPr="008673BA">
              <w:t>Познавательные</w:t>
            </w:r>
            <w:proofErr w:type="gramStart"/>
            <w:r w:rsidRPr="008673BA">
              <w:t xml:space="preserve"> :</w:t>
            </w:r>
            <w:proofErr w:type="gramEnd"/>
            <w:r w:rsidRPr="008673BA">
              <w:t xml:space="preserve"> 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произведениям, отвечать на вопросы викторины.</w:t>
            </w:r>
          </w:p>
          <w:p w:rsidR="009414AA" w:rsidRPr="008673BA" w:rsidRDefault="009414AA" w:rsidP="00FE79F5">
            <w:proofErr w:type="gramStart"/>
            <w:r w:rsidRPr="008673BA">
              <w:t>Регулятивные</w:t>
            </w:r>
            <w:proofErr w:type="gramEnd"/>
            <w:r w:rsidRPr="008673BA">
              <w:t>: развивать умение оценивать выступление одноклассников.</w:t>
            </w:r>
          </w:p>
        </w:tc>
      </w:tr>
      <w:tr w:rsidR="009414AA" w:rsidRPr="008673BA" w:rsidTr="008673BA">
        <w:tc>
          <w:tcPr>
            <w:tcW w:w="709" w:type="dxa"/>
          </w:tcPr>
          <w:p w:rsidR="009414AA" w:rsidRPr="008673BA" w:rsidRDefault="009414AA" w:rsidP="00FE79F5">
            <w:r w:rsidRPr="008673BA">
              <w:t>102</w:t>
            </w:r>
          </w:p>
        </w:tc>
        <w:tc>
          <w:tcPr>
            <w:tcW w:w="4253" w:type="dxa"/>
          </w:tcPr>
          <w:p w:rsidR="009414AA" w:rsidRPr="008673BA" w:rsidRDefault="009414AA" w:rsidP="00FE79F5">
            <w:pPr>
              <w:snapToGrid w:val="0"/>
            </w:pPr>
            <w:r w:rsidRPr="008673BA">
              <w:t>Рекомендации на лето.</w:t>
            </w:r>
          </w:p>
        </w:tc>
        <w:tc>
          <w:tcPr>
            <w:tcW w:w="850" w:type="dxa"/>
          </w:tcPr>
          <w:p w:rsidR="009414AA" w:rsidRPr="008673BA" w:rsidRDefault="009414AA" w:rsidP="00FE79F5">
            <w:r w:rsidRPr="008673BA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14AA" w:rsidRPr="008673BA" w:rsidRDefault="009414AA" w:rsidP="001120D0"/>
        </w:tc>
        <w:tc>
          <w:tcPr>
            <w:tcW w:w="992" w:type="dxa"/>
            <w:tcBorders>
              <w:left w:val="single" w:sz="4" w:space="0" w:color="auto"/>
            </w:tcBorders>
          </w:tcPr>
          <w:p w:rsidR="009414AA" w:rsidRPr="008673BA" w:rsidRDefault="009414AA" w:rsidP="002C6C30"/>
        </w:tc>
        <w:tc>
          <w:tcPr>
            <w:tcW w:w="1701" w:type="dxa"/>
          </w:tcPr>
          <w:p w:rsidR="009414AA" w:rsidRPr="008673BA" w:rsidRDefault="009414AA" w:rsidP="00FE79F5"/>
        </w:tc>
        <w:tc>
          <w:tcPr>
            <w:tcW w:w="6379" w:type="dxa"/>
          </w:tcPr>
          <w:p w:rsidR="009414AA" w:rsidRPr="008673BA" w:rsidRDefault="009414AA" w:rsidP="00FE79F5">
            <w:proofErr w:type="gramStart"/>
            <w:r w:rsidRPr="008673BA">
              <w:t>Личностные</w:t>
            </w:r>
            <w:proofErr w:type="gramEnd"/>
            <w:r w:rsidRPr="008673BA">
              <w:t>: уметь работать в парах, эффективно сотрудничать.</w:t>
            </w:r>
          </w:p>
        </w:tc>
      </w:tr>
    </w:tbl>
    <w:p w:rsidR="00297285" w:rsidRPr="008673BA" w:rsidRDefault="007B06ED" w:rsidP="00297285">
      <w:r w:rsidRPr="008673BA">
        <w:t>Всего -102 часа</w:t>
      </w:r>
    </w:p>
    <w:p w:rsidR="007B06ED" w:rsidRPr="008673BA" w:rsidRDefault="00245BA9" w:rsidP="00297285">
      <w:r w:rsidRPr="008673BA">
        <w:t>Сочинение - 4</w:t>
      </w:r>
      <w:r w:rsidR="007B06ED" w:rsidRPr="008673BA">
        <w:t xml:space="preserve"> </w:t>
      </w:r>
      <w:proofErr w:type="gramStart"/>
      <w:r w:rsidR="007B06ED" w:rsidRPr="008673BA">
        <w:t>классных</w:t>
      </w:r>
      <w:proofErr w:type="gramEnd"/>
      <w:r w:rsidR="007B06ED" w:rsidRPr="008673BA">
        <w:t xml:space="preserve"> , 1 домашнее.</w:t>
      </w:r>
    </w:p>
    <w:p w:rsidR="007B06ED" w:rsidRPr="008673BA" w:rsidRDefault="007B06ED" w:rsidP="00297285"/>
    <w:p w:rsidR="00297285" w:rsidRPr="008673BA" w:rsidRDefault="00297285" w:rsidP="00297285"/>
    <w:p w:rsidR="00297285" w:rsidRPr="008673BA" w:rsidRDefault="00297285" w:rsidP="00297285"/>
    <w:p w:rsidR="00297285" w:rsidRPr="008673BA" w:rsidRDefault="00297285" w:rsidP="00297285"/>
    <w:p w:rsidR="00297285" w:rsidRPr="008673BA" w:rsidRDefault="00297285"/>
    <w:sectPr w:rsidR="00297285" w:rsidRPr="008673BA" w:rsidSect="00297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285"/>
    <w:rsid w:val="000447D3"/>
    <w:rsid w:val="00056C4C"/>
    <w:rsid w:val="00075440"/>
    <w:rsid w:val="000F7953"/>
    <w:rsid w:val="001150AA"/>
    <w:rsid w:val="00122909"/>
    <w:rsid w:val="001D3150"/>
    <w:rsid w:val="001D67C3"/>
    <w:rsid w:val="00201728"/>
    <w:rsid w:val="00245BA9"/>
    <w:rsid w:val="00297285"/>
    <w:rsid w:val="002979BB"/>
    <w:rsid w:val="003453EC"/>
    <w:rsid w:val="00373B4C"/>
    <w:rsid w:val="003C3704"/>
    <w:rsid w:val="003D0D61"/>
    <w:rsid w:val="0043380E"/>
    <w:rsid w:val="00483C09"/>
    <w:rsid w:val="00497FED"/>
    <w:rsid w:val="004C3779"/>
    <w:rsid w:val="004D0536"/>
    <w:rsid w:val="00565C7F"/>
    <w:rsid w:val="00570032"/>
    <w:rsid w:val="00571BE3"/>
    <w:rsid w:val="0059675B"/>
    <w:rsid w:val="005A49AF"/>
    <w:rsid w:val="005E1F4D"/>
    <w:rsid w:val="005F67A5"/>
    <w:rsid w:val="00632725"/>
    <w:rsid w:val="00662EF5"/>
    <w:rsid w:val="00680109"/>
    <w:rsid w:val="006C7193"/>
    <w:rsid w:val="006D2A8D"/>
    <w:rsid w:val="006F4D1B"/>
    <w:rsid w:val="00731A8F"/>
    <w:rsid w:val="007352A3"/>
    <w:rsid w:val="00740070"/>
    <w:rsid w:val="00753982"/>
    <w:rsid w:val="00755371"/>
    <w:rsid w:val="00764D24"/>
    <w:rsid w:val="007B06ED"/>
    <w:rsid w:val="00815A4E"/>
    <w:rsid w:val="00822876"/>
    <w:rsid w:val="0083281D"/>
    <w:rsid w:val="00846FCC"/>
    <w:rsid w:val="008673BA"/>
    <w:rsid w:val="0087104E"/>
    <w:rsid w:val="008C5CC7"/>
    <w:rsid w:val="009133B5"/>
    <w:rsid w:val="00921EC4"/>
    <w:rsid w:val="009414AA"/>
    <w:rsid w:val="009618D9"/>
    <w:rsid w:val="00972A76"/>
    <w:rsid w:val="0098145C"/>
    <w:rsid w:val="00A0047C"/>
    <w:rsid w:val="00A01687"/>
    <w:rsid w:val="00A20043"/>
    <w:rsid w:val="00A250C3"/>
    <w:rsid w:val="00A25834"/>
    <w:rsid w:val="00A61470"/>
    <w:rsid w:val="00A71529"/>
    <w:rsid w:val="00A728A6"/>
    <w:rsid w:val="00B64261"/>
    <w:rsid w:val="00B76C65"/>
    <w:rsid w:val="00BD1AC2"/>
    <w:rsid w:val="00BF446E"/>
    <w:rsid w:val="00BF6AE4"/>
    <w:rsid w:val="00C065A3"/>
    <w:rsid w:val="00C540CB"/>
    <w:rsid w:val="00C72A91"/>
    <w:rsid w:val="00D36909"/>
    <w:rsid w:val="00D70CA1"/>
    <w:rsid w:val="00D95770"/>
    <w:rsid w:val="00DA324F"/>
    <w:rsid w:val="00E33AEF"/>
    <w:rsid w:val="00E460A8"/>
    <w:rsid w:val="00E4666B"/>
    <w:rsid w:val="00E75733"/>
    <w:rsid w:val="00E94C7D"/>
    <w:rsid w:val="00EA4A5C"/>
    <w:rsid w:val="00EB40AD"/>
    <w:rsid w:val="00EE1BFE"/>
    <w:rsid w:val="00F03F85"/>
    <w:rsid w:val="00F82C14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79F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47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44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18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СОШ-35</cp:lastModifiedBy>
  <cp:revision>12</cp:revision>
  <dcterms:created xsi:type="dcterms:W3CDTF">2015-09-05T09:07:00Z</dcterms:created>
  <dcterms:modified xsi:type="dcterms:W3CDTF">2017-09-09T21:05:00Z</dcterms:modified>
</cp:coreProperties>
</file>