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5A5B" w14:textId="77777777" w:rsidR="00534A4B" w:rsidRPr="00915DDD" w:rsidRDefault="0064495A" w:rsidP="00534A4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="00534A4B" w:rsidRPr="00915DDD">
        <w:rPr>
          <w:rFonts w:ascii="Times New Roman" w:hAnsi="Times New Roman"/>
          <w:b/>
          <w:sz w:val="32"/>
          <w:szCs w:val="32"/>
        </w:rPr>
        <w:t xml:space="preserve"> класс</w:t>
      </w:r>
    </w:p>
    <w:p w14:paraId="0EDE2A2E" w14:textId="77777777" w:rsidR="00534A4B" w:rsidRPr="00915DDD" w:rsidRDefault="00534A4B" w:rsidP="00534A4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Английский язык</w:t>
      </w: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931"/>
        <w:gridCol w:w="4218"/>
        <w:gridCol w:w="5542"/>
        <w:gridCol w:w="2234"/>
      </w:tblGrid>
      <w:tr w:rsidR="00534A4B" w:rsidRPr="00915DDD" w14:paraId="793E4B9F" w14:textId="77777777" w:rsidTr="00DA3317">
        <w:trPr>
          <w:jc w:val="center"/>
        </w:trPr>
        <w:tc>
          <w:tcPr>
            <w:tcW w:w="336" w:type="pct"/>
            <w:vAlign w:val="center"/>
          </w:tcPr>
          <w:p w14:paraId="7C04E75F" w14:textId="77777777" w:rsidR="00534A4B" w:rsidRPr="00915DDD" w:rsidRDefault="00534A4B" w:rsidP="00DA33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pct"/>
            <w:vAlign w:val="center"/>
          </w:tcPr>
          <w:p w14:paraId="632D1E59" w14:textId="77777777" w:rsidR="00534A4B" w:rsidRPr="00915DDD" w:rsidRDefault="00534A4B" w:rsidP="00DA33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318" w:type="pct"/>
            <w:vAlign w:val="center"/>
          </w:tcPr>
          <w:p w14:paraId="54F21978" w14:textId="77777777" w:rsidR="00534A4B" w:rsidRPr="00915DDD" w:rsidRDefault="00534A4B" w:rsidP="00DA33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32" w:type="pct"/>
            <w:vAlign w:val="center"/>
          </w:tcPr>
          <w:p w14:paraId="66C7E1F7" w14:textId="77777777" w:rsidR="00534A4B" w:rsidRPr="00915DDD" w:rsidRDefault="00534A4B" w:rsidP="00DA33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8" w:type="pct"/>
            <w:vAlign w:val="center"/>
          </w:tcPr>
          <w:p w14:paraId="1D34A49D" w14:textId="77777777" w:rsidR="00534A4B" w:rsidRPr="00FB1800" w:rsidRDefault="00534A4B" w:rsidP="00DA3317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"https://www.whatsapp.com/" \t "_blank" </w:instrText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</w:p>
          <w:p w14:paraId="079BD363" w14:textId="77777777" w:rsidR="00534A4B" w:rsidRPr="00FB1800" w:rsidRDefault="00534A4B" w:rsidP="00DA3317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80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WhatsApp</w:t>
            </w:r>
          </w:p>
          <w:p w14:paraId="000920DC" w14:textId="77777777" w:rsidR="00534A4B" w:rsidRPr="00915DDD" w:rsidRDefault="00534A4B" w:rsidP="00DA33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534A4B" w:rsidRPr="00915DDD" w14:paraId="42617A32" w14:textId="77777777" w:rsidTr="00DA3317">
        <w:trPr>
          <w:jc w:val="center"/>
        </w:trPr>
        <w:tc>
          <w:tcPr>
            <w:tcW w:w="336" w:type="pct"/>
            <w:vAlign w:val="center"/>
          </w:tcPr>
          <w:p w14:paraId="65E7F957" w14:textId="77777777" w:rsidR="00534A4B" w:rsidRPr="00915DDD" w:rsidRDefault="00534A4B" w:rsidP="00DA33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pct"/>
          </w:tcPr>
          <w:p w14:paraId="0F555959" w14:textId="77777777" w:rsidR="00534A4B" w:rsidRPr="00915DDD" w:rsidRDefault="00AC082B" w:rsidP="00DA33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Т.А.</w:t>
            </w:r>
          </w:p>
        </w:tc>
        <w:tc>
          <w:tcPr>
            <w:tcW w:w="1318" w:type="pct"/>
          </w:tcPr>
          <w:p w14:paraId="58515D88" w14:textId="77777777" w:rsidR="00534A4B" w:rsidRPr="00915DDD" w:rsidRDefault="00534A4B" w:rsidP="00DA33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32" w:type="pct"/>
          </w:tcPr>
          <w:p w14:paraId="447E1F12" w14:textId="77777777" w:rsidR="00534A4B" w:rsidRPr="00915DDD" w:rsidRDefault="00AC082B" w:rsidP="00DA3317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" w:history="1">
              <w:r w:rsidRPr="00913E4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tanya.melekhova.19</w:t>
              </w:r>
              <w:r w:rsidRPr="00913E4D">
                <w:rPr>
                  <w:rStyle w:val="a3"/>
                  <w:rFonts w:ascii="Times New Roman" w:hAnsi="Times New Roman"/>
                  <w:sz w:val="28"/>
                  <w:szCs w:val="28"/>
                </w:rPr>
                <w:t>57</w:t>
              </w:r>
              <w:r w:rsidRPr="00913E4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@mail.ru</w:t>
              </w:r>
            </w:hyperlink>
            <w:r w:rsidR="00534A4B" w:rsidRPr="00915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8" w:type="pct"/>
          </w:tcPr>
          <w:p w14:paraId="357AC843" w14:textId="77777777" w:rsidR="00534A4B" w:rsidRPr="00915DDD" w:rsidRDefault="00AC082B" w:rsidP="00DA3317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+79615365703</w:t>
            </w:r>
          </w:p>
        </w:tc>
      </w:tr>
    </w:tbl>
    <w:p w14:paraId="3099B16C" w14:textId="77777777" w:rsidR="00534A4B" w:rsidRDefault="00534A4B" w:rsidP="00534A4B"/>
    <w:p w14:paraId="13384D3C" w14:textId="77777777" w:rsidR="00534A4B" w:rsidRPr="00915DDD" w:rsidRDefault="00534A4B" w:rsidP="00534A4B">
      <w:pPr>
        <w:spacing w:after="0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Выполненные домашние задания фотографируем и высылаем на электронную почту или WhatsApp, обязательно указываем фамилию, имя.</w:t>
      </w:r>
    </w:p>
    <w:p w14:paraId="71F7B7D5" w14:textId="77777777" w:rsidR="00534A4B" w:rsidRDefault="00534A4B" w:rsidP="00534A4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010"/>
        <w:gridCol w:w="8636"/>
      </w:tblGrid>
      <w:tr w:rsidR="00127AFB" w:rsidRPr="00915DDD" w14:paraId="75DD9E14" w14:textId="77777777" w:rsidTr="00127AFB">
        <w:trPr>
          <w:trHeight w:val="73"/>
          <w:jc w:val="center"/>
        </w:trPr>
        <w:tc>
          <w:tcPr>
            <w:tcW w:w="566" w:type="pct"/>
            <w:shd w:val="clear" w:color="auto" w:fill="DDD9C3"/>
            <w:vAlign w:val="center"/>
          </w:tcPr>
          <w:p w14:paraId="475459B2" w14:textId="77777777" w:rsidR="00127AFB" w:rsidRPr="00915DDD" w:rsidRDefault="00127AFB" w:rsidP="00127A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>Дата (в «Сетевом городе»)</w:t>
            </w:r>
          </w:p>
        </w:tc>
        <w:tc>
          <w:tcPr>
            <w:tcW w:w="1628" w:type="pct"/>
            <w:shd w:val="clear" w:color="auto" w:fill="DDD9C3"/>
            <w:vAlign w:val="center"/>
          </w:tcPr>
          <w:p w14:paraId="0A01CA20" w14:textId="77777777" w:rsidR="00127AFB" w:rsidRPr="00915DDD" w:rsidRDefault="00127AFB" w:rsidP="007D45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>Тема урока</w:t>
            </w:r>
          </w:p>
        </w:tc>
        <w:tc>
          <w:tcPr>
            <w:tcW w:w="2806" w:type="pct"/>
            <w:shd w:val="clear" w:color="auto" w:fill="DDD9C3"/>
            <w:vAlign w:val="center"/>
          </w:tcPr>
          <w:p w14:paraId="01B3D38B" w14:textId="77777777" w:rsidR="00127AFB" w:rsidRPr="00915DDD" w:rsidRDefault="007D450A" w:rsidP="007D45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Домашнее задание</w:t>
            </w:r>
          </w:p>
          <w:p w14:paraId="6AC72B86" w14:textId="77777777" w:rsidR="00127AFB" w:rsidRPr="00915DDD" w:rsidRDefault="00127AFB" w:rsidP="00127A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27AFB" w:rsidRPr="00915DDD" w14:paraId="0836302D" w14:textId="77777777" w:rsidTr="00127AFB">
        <w:trPr>
          <w:trHeight w:val="73"/>
          <w:jc w:val="center"/>
        </w:trPr>
        <w:tc>
          <w:tcPr>
            <w:tcW w:w="566" w:type="pct"/>
            <w:vAlign w:val="center"/>
          </w:tcPr>
          <w:p w14:paraId="5206537C" w14:textId="77777777" w:rsidR="00127AFB" w:rsidRPr="00AC082B" w:rsidRDefault="00AC082B" w:rsidP="00127AF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13/04</w:t>
            </w:r>
          </w:p>
        </w:tc>
        <w:tc>
          <w:tcPr>
            <w:tcW w:w="1628" w:type="pct"/>
            <w:vAlign w:val="center"/>
          </w:tcPr>
          <w:p w14:paraId="57BD9D61" w14:textId="77777777" w:rsidR="00127AFB" w:rsidRPr="0064495A" w:rsidRDefault="00AC082B" w:rsidP="00127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</w:t>
            </w:r>
            <w:r w:rsidR="007D4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Короткие обзорные статьи. Чтение текста.</w:t>
            </w:r>
          </w:p>
        </w:tc>
        <w:tc>
          <w:tcPr>
            <w:tcW w:w="2806" w:type="pct"/>
            <w:vAlign w:val="center"/>
          </w:tcPr>
          <w:p w14:paraId="204B6A35" w14:textId="77777777" w:rsidR="00127AFB" w:rsidRPr="0064495A" w:rsidRDefault="007D450A" w:rsidP="007D4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с.130.у.1,2,3,</w:t>
            </w:r>
            <w:r w:rsidRPr="0064495A">
              <w:rPr>
                <w:rFonts w:ascii="Times New Roman" w:hAnsi="Times New Roman"/>
                <w:sz w:val="24"/>
                <w:szCs w:val="24"/>
              </w:rPr>
              <w:t>(письменно в тетради)</w:t>
            </w:r>
          </w:p>
        </w:tc>
      </w:tr>
      <w:tr w:rsidR="00127AFB" w:rsidRPr="00915DDD" w14:paraId="1E292ADD" w14:textId="77777777" w:rsidTr="00127AFB">
        <w:trPr>
          <w:trHeight w:val="73"/>
          <w:jc w:val="center"/>
        </w:trPr>
        <w:tc>
          <w:tcPr>
            <w:tcW w:w="566" w:type="pct"/>
            <w:vAlign w:val="center"/>
          </w:tcPr>
          <w:p w14:paraId="21E2D550" w14:textId="77777777" w:rsidR="00127AFB" w:rsidRPr="0064495A" w:rsidRDefault="00AC082B" w:rsidP="00127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27AFB" w:rsidRPr="0064495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28" w:type="pct"/>
            <w:vAlign w:val="center"/>
          </w:tcPr>
          <w:p w14:paraId="161E22ED" w14:textId="77777777" w:rsidR="00127AFB" w:rsidRPr="00AC082B" w:rsidRDefault="00AC082B" w:rsidP="007D4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Аудирование. Чтение с извлечением </w:t>
            </w:r>
            <w:r w:rsidR="00196521" w:rsidRPr="00196521">
              <w:rPr>
                <w:rFonts w:ascii="Times New Roman" w:hAnsi="Times New Roman"/>
                <w:sz w:val="24"/>
                <w:szCs w:val="24"/>
              </w:rPr>
              <w:t xml:space="preserve">информации. </w:t>
            </w:r>
          </w:p>
        </w:tc>
        <w:tc>
          <w:tcPr>
            <w:tcW w:w="2806" w:type="pct"/>
            <w:vAlign w:val="center"/>
          </w:tcPr>
          <w:p w14:paraId="1D2E8ECE" w14:textId="77777777" w:rsidR="00127AFB" w:rsidRPr="0064495A" w:rsidRDefault="007D450A" w:rsidP="007D4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495A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AC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95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.133</w:t>
            </w:r>
            <w:r w:rsidRPr="00AC082B">
              <w:rPr>
                <w:rFonts w:ascii="Times New Roman" w:hAnsi="Times New Roman"/>
                <w:sz w:val="24"/>
                <w:szCs w:val="24"/>
              </w:rPr>
              <w:t>.</w:t>
            </w:r>
            <w:r w:rsidRPr="0064495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.1-5</w:t>
            </w:r>
          </w:p>
        </w:tc>
      </w:tr>
      <w:tr w:rsidR="00127AFB" w:rsidRPr="00915DDD" w14:paraId="6283028E" w14:textId="77777777" w:rsidTr="00127AFB">
        <w:trPr>
          <w:trHeight w:val="73"/>
          <w:jc w:val="center"/>
        </w:trPr>
        <w:tc>
          <w:tcPr>
            <w:tcW w:w="566" w:type="pct"/>
            <w:vAlign w:val="center"/>
          </w:tcPr>
          <w:p w14:paraId="2C5E1257" w14:textId="77777777" w:rsidR="00127AFB" w:rsidRPr="0064495A" w:rsidRDefault="00196521" w:rsidP="00127AF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27AFB" w:rsidRPr="0064495A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628" w:type="pct"/>
            <w:vAlign w:val="center"/>
          </w:tcPr>
          <w:p w14:paraId="2FF253F8" w14:textId="77777777" w:rsidR="00127AFB" w:rsidRPr="0064495A" w:rsidRDefault="00196521" w:rsidP="007D4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ЛГТ .</w:t>
            </w:r>
          </w:p>
        </w:tc>
        <w:tc>
          <w:tcPr>
            <w:tcW w:w="2806" w:type="pct"/>
            <w:vAlign w:val="center"/>
          </w:tcPr>
          <w:p w14:paraId="7E8C2C0E" w14:textId="77777777" w:rsidR="00127AFB" w:rsidRPr="0064495A" w:rsidRDefault="007D450A" w:rsidP="00127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495A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196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95A">
              <w:rPr>
                <w:rFonts w:ascii="Times New Roman" w:hAnsi="Times New Roman"/>
                <w:sz w:val="24"/>
                <w:szCs w:val="24"/>
              </w:rPr>
              <w:t>с</w:t>
            </w:r>
            <w:r w:rsidRPr="001965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138у.1-5</w:t>
            </w:r>
          </w:p>
        </w:tc>
      </w:tr>
      <w:tr w:rsidR="00127AFB" w:rsidRPr="003813CC" w14:paraId="13637412" w14:textId="77777777" w:rsidTr="00127AFB">
        <w:trPr>
          <w:trHeight w:val="73"/>
          <w:jc w:val="center"/>
        </w:trPr>
        <w:tc>
          <w:tcPr>
            <w:tcW w:w="566" w:type="pct"/>
            <w:vAlign w:val="center"/>
          </w:tcPr>
          <w:p w14:paraId="5705E9F6" w14:textId="77777777" w:rsidR="00127AFB" w:rsidRPr="0064495A" w:rsidRDefault="00196521" w:rsidP="00127AF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7AFB" w:rsidRPr="0064495A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628" w:type="pct"/>
            <w:vAlign w:val="center"/>
          </w:tcPr>
          <w:p w14:paraId="18ED5D2F" w14:textId="77777777" w:rsidR="00127AFB" w:rsidRPr="0064495A" w:rsidRDefault="00196521" w:rsidP="00127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2806" w:type="pct"/>
            <w:vAlign w:val="center"/>
          </w:tcPr>
          <w:p w14:paraId="651C8D3E" w14:textId="77777777" w:rsidR="00127AFB" w:rsidRPr="0064495A" w:rsidRDefault="00127AFB" w:rsidP="00127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FB" w:rsidRPr="00CF6F21" w14:paraId="0C28E0C2" w14:textId="77777777" w:rsidTr="00127AFB">
        <w:trPr>
          <w:trHeight w:val="73"/>
          <w:jc w:val="center"/>
        </w:trPr>
        <w:tc>
          <w:tcPr>
            <w:tcW w:w="566" w:type="pct"/>
            <w:vAlign w:val="center"/>
          </w:tcPr>
          <w:p w14:paraId="69688345" w14:textId="77777777" w:rsidR="00127AFB" w:rsidRPr="0064495A" w:rsidRDefault="00196521" w:rsidP="00127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27AFB" w:rsidRPr="0064495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28" w:type="pct"/>
            <w:vAlign w:val="center"/>
          </w:tcPr>
          <w:p w14:paraId="6980D8C3" w14:textId="77777777" w:rsidR="00127AFB" w:rsidRPr="0064495A" w:rsidRDefault="00196521" w:rsidP="007D4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монологической и диалогической речи.</w:t>
            </w:r>
          </w:p>
        </w:tc>
        <w:tc>
          <w:tcPr>
            <w:tcW w:w="2806" w:type="pct"/>
            <w:vAlign w:val="center"/>
          </w:tcPr>
          <w:p w14:paraId="0F08A3DC" w14:textId="77777777" w:rsidR="007D450A" w:rsidRPr="0064495A" w:rsidRDefault="007D450A" w:rsidP="007D4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Учебник:с.135</w:t>
            </w:r>
            <w:r w:rsidRPr="0064495A">
              <w:rPr>
                <w:rFonts w:ascii="Times New Roman" w:hAnsi="Times New Roman"/>
                <w:sz w:val="24"/>
                <w:szCs w:val="24"/>
              </w:rPr>
              <w:t>, у.1 текст перевод</w:t>
            </w:r>
            <w:r>
              <w:rPr>
                <w:rFonts w:ascii="Times New Roman" w:hAnsi="Times New Roman"/>
                <w:sz w:val="24"/>
                <w:szCs w:val="24"/>
              </w:rPr>
              <w:t>, пересказ</w:t>
            </w:r>
          </w:p>
          <w:p w14:paraId="5982DB6E" w14:textId="77777777" w:rsidR="00127AFB" w:rsidRPr="0064495A" w:rsidRDefault="00127AFB" w:rsidP="007D4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FB" w:rsidRPr="003813CC" w14:paraId="53F82722" w14:textId="77777777" w:rsidTr="00127AFB">
        <w:trPr>
          <w:trHeight w:val="73"/>
          <w:jc w:val="center"/>
        </w:trPr>
        <w:tc>
          <w:tcPr>
            <w:tcW w:w="566" w:type="pct"/>
            <w:vAlign w:val="center"/>
          </w:tcPr>
          <w:p w14:paraId="17432522" w14:textId="77777777" w:rsidR="00127AFB" w:rsidRPr="00534A4B" w:rsidRDefault="002353FB" w:rsidP="00127AF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27AFB" w:rsidRPr="00534A4B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628" w:type="pct"/>
            <w:vAlign w:val="center"/>
          </w:tcPr>
          <w:p w14:paraId="05F434BD" w14:textId="77777777" w:rsidR="00127AFB" w:rsidRPr="00534A4B" w:rsidRDefault="002353FB" w:rsidP="007D4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Научно-технический прогресс. Введение</w:t>
            </w:r>
            <w:r w:rsidR="007D4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НЛЕ.</w:t>
            </w:r>
            <w:r w:rsidR="007D4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Монологическое высказывание на основе текста. </w:t>
            </w:r>
          </w:p>
        </w:tc>
        <w:tc>
          <w:tcPr>
            <w:tcW w:w="2806" w:type="pct"/>
            <w:vAlign w:val="center"/>
          </w:tcPr>
          <w:p w14:paraId="0497F0A9" w14:textId="77777777" w:rsidR="00127AFB" w:rsidRPr="00534A4B" w:rsidRDefault="007D450A" w:rsidP="00127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С.140 у.2,3,4</w:t>
            </w:r>
          </w:p>
        </w:tc>
      </w:tr>
      <w:tr w:rsidR="002353FB" w:rsidRPr="003813CC" w14:paraId="4F7F0823" w14:textId="77777777" w:rsidTr="00127AFB">
        <w:trPr>
          <w:trHeight w:val="73"/>
          <w:jc w:val="center"/>
        </w:trPr>
        <w:tc>
          <w:tcPr>
            <w:tcW w:w="566" w:type="pct"/>
            <w:vAlign w:val="center"/>
          </w:tcPr>
          <w:p w14:paraId="720235D7" w14:textId="77777777" w:rsidR="002353FB" w:rsidRDefault="002353FB" w:rsidP="00127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628" w:type="pct"/>
            <w:vAlign w:val="center"/>
          </w:tcPr>
          <w:p w14:paraId="59D867EC" w14:textId="77777777" w:rsidR="002353FB" w:rsidRDefault="002353FB" w:rsidP="007D4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Косвенная речь. Чтение текста. </w:t>
            </w:r>
          </w:p>
        </w:tc>
        <w:tc>
          <w:tcPr>
            <w:tcW w:w="2806" w:type="pct"/>
            <w:vAlign w:val="center"/>
          </w:tcPr>
          <w:p w14:paraId="5E17BB73" w14:textId="77777777" w:rsidR="002353FB" w:rsidRPr="00534A4B" w:rsidRDefault="007D450A" w:rsidP="00127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С.144 у.1-3</w:t>
            </w:r>
          </w:p>
        </w:tc>
      </w:tr>
      <w:tr w:rsidR="00EE030F" w:rsidRPr="003813CC" w14:paraId="0C2A3009" w14:textId="77777777" w:rsidTr="00127AFB">
        <w:trPr>
          <w:trHeight w:val="73"/>
          <w:jc w:val="center"/>
        </w:trPr>
        <w:tc>
          <w:tcPr>
            <w:tcW w:w="566" w:type="pct"/>
            <w:vAlign w:val="center"/>
          </w:tcPr>
          <w:p w14:paraId="57680CFE" w14:textId="77777777" w:rsidR="00EE030F" w:rsidRDefault="00EE030F" w:rsidP="00127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628" w:type="pct"/>
            <w:vAlign w:val="center"/>
          </w:tcPr>
          <w:p w14:paraId="4DC743CA" w14:textId="77777777" w:rsidR="00EE030F" w:rsidRDefault="00EE030F" w:rsidP="007D4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с лексико- грамматическим заданием. Чтение с извлечением информации. </w:t>
            </w:r>
          </w:p>
        </w:tc>
        <w:tc>
          <w:tcPr>
            <w:tcW w:w="2806" w:type="pct"/>
            <w:vAlign w:val="center"/>
          </w:tcPr>
          <w:p w14:paraId="70807C37" w14:textId="77777777" w:rsidR="00EE030F" w:rsidRDefault="00EE030F" w:rsidP="007D45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50A">
              <w:rPr>
                <w:rFonts w:ascii="Times New Roman" w:hAnsi="Times New Roman"/>
                <w:sz w:val="24"/>
                <w:szCs w:val="24"/>
              </w:rPr>
              <w:t>Уч. С.146 у.1-4</w:t>
            </w:r>
          </w:p>
        </w:tc>
      </w:tr>
      <w:tr w:rsidR="00E92299" w:rsidRPr="003813CC" w14:paraId="5566CCB2" w14:textId="77777777" w:rsidTr="00127AFB">
        <w:trPr>
          <w:trHeight w:val="73"/>
          <w:jc w:val="center"/>
        </w:trPr>
        <w:tc>
          <w:tcPr>
            <w:tcW w:w="566" w:type="pct"/>
            <w:vAlign w:val="center"/>
          </w:tcPr>
          <w:p w14:paraId="49818C08" w14:textId="77777777" w:rsidR="00E92299" w:rsidRDefault="00E92299" w:rsidP="00127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628" w:type="pct"/>
            <w:vAlign w:val="center"/>
          </w:tcPr>
          <w:p w14:paraId="09E5E2AE" w14:textId="77777777" w:rsidR="00E92299" w:rsidRDefault="00E92299" w:rsidP="00127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2806" w:type="pct"/>
            <w:vAlign w:val="center"/>
          </w:tcPr>
          <w:p w14:paraId="5335E388" w14:textId="77777777" w:rsidR="00E92299" w:rsidRDefault="00E92299" w:rsidP="00127A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C79EE8" w14:textId="77777777" w:rsidR="00534A4B" w:rsidRPr="003813CC" w:rsidRDefault="00534A4B" w:rsidP="00534A4B"/>
    <w:p w14:paraId="7C2806BD" w14:textId="77777777" w:rsidR="00792BD9" w:rsidRDefault="00792BD9"/>
    <w:sectPr w:rsidR="00792BD9" w:rsidSect="00DA3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4B"/>
    <w:rsid w:val="00127AFB"/>
    <w:rsid w:val="00196521"/>
    <w:rsid w:val="002353FB"/>
    <w:rsid w:val="00534A4B"/>
    <w:rsid w:val="005419A8"/>
    <w:rsid w:val="0064495A"/>
    <w:rsid w:val="00792BD9"/>
    <w:rsid w:val="007D450A"/>
    <w:rsid w:val="00AC082B"/>
    <w:rsid w:val="00BA4F79"/>
    <w:rsid w:val="00DA3317"/>
    <w:rsid w:val="00E27BD8"/>
    <w:rsid w:val="00E92299"/>
    <w:rsid w:val="00E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2677"/>
  <w15:chartTrackingRefBased/>
  <w15:docId w15:val="{598A8FD5-8CA3-4BD8-B863-4B302781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4A4B"/>
    <w:rPr>
      <w:color w:val="0000FF"/>
      <w:u w:val="single"/>
    </w:rPr>
  </w:style>
  <w:style w:type="paragraph" w:styleId="a4">
    <w:name w:val="No Spacing"/>
    <w:uiPriority w:val="1"/>
    <w:qFormat/>
    <w:rsid w:val="00534A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a.melekhova.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12" baseType="variant"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mailto:tanya.melekhova.1957@mail.ru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cp:lastModifiedBy>magic</cp:lastModifiedBy>
  <cp:revision>2</cp:revision>
  <dcterms:created xsi:type="dcterms:W3CDTF">2020-04-15T16:04:00Z</dcterms:created>
  <dcterms:modified xsi:type="dcterms:W3CDTF">2020-04-15T16:04:00Z</dcterms:modified>
</cp:coreProperties>
</file>