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91" w:rsidRPr="00C2149B" w:rsidRDefault="002E5F91" w:rsidP="002E5F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История</w:t>
      </w:r>
    </w:p>
    <w:p w:rsidR="002E5F91" w:rsidRPr="00C2149B" w:rsidRDefault="002E5F91" w:rsidP="002E5F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2149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E5F91" w:rsidRPr="00C2149B" w:rsidRDefault="002E5F91" w:rsidP="002E5F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2149B">
        <w:rPr>
          <w:rFonts w:ascii="Times New Roman" w:hAnsi="Times New Roman" w:cs="Times New Roman"/>
          <w:sz w:val="28"/>
          <w:szCs w:val="28"/>
        </w:rPr>
        <w:t>Сергиенко М.В.</w:t>
      </w:r>
      <w:r>
        <w:rPr>
          <w:rFonts w:ascii="Times New Roman" w:hAnsi="Times New Roman" w:cs="Times New Roman"/>
          <w:sz w:val="28"/>
          <w:szCs w:val="28"/>
        </w:rPr>
        <w:t xml:space="preserve"> (89054047194,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149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C2149B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14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49B">
        <w:rPr>
          <w:rFonts w:ascii="Times New Roman" w:hAnsi="Times New Roman" w:cs="Times New Roman"/>
          <w:sz w:val="28"/>
          <w:szCs w:val="28"/>
        </w:rPr>
        <w:t>)</w:t>
      </w:r>
    </w:p>
    <w:p w:rsidR="002E5F91" w:rsidRPr="000209D8" w:rsidRDefault="002E5F91" w:rsidP="002E5F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2521"/>
        <w:gridCol w:w="2124"/>
        <w:gridCol w:w="5670"/>
      </w:tblGrid>
      <w:tr w:rsidR="002E5F91" w:rsidRPr="00527C24" w:rsidTr="00724B9B">
        <w:tc>
          <w:tcPr>
            <w:tcW w:w="884" w:type="dxa"/>
          </w:tcPr>
          <w:p w:rsidR="002E5F91" w:rsidRPr="00527C24" w:rsidRDefault="002E5F91" w:rsidP="007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521" w:type="dxa"/>
          </w:tcPr>
          <w:p w:rsidR="002E5F91" w:rsidRPr="00527C24" w:rsidRDefault="002E5F91" w:rsidP="007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4" w:type="dxa"/>
          </w:tcPr>
          <w:p w:rsidR="002E5F91" w:rsidRPr="00527C24" w:rsidRDefault="002E5F91" w:rsidP="007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текущему уроку</w:t>
            </w:r>
          </w:p>
        </w:tc>
        <w:tc>
          <w:tcPr>
            <w:tcW w:w="5670" w:type="dxa"/>
          </w:tcPr>
          <w:p w:rsidR="002E5F91" w:rsidRPr="00527C24" w:rsidRDefault="002E5F91" w:rsidP="0072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2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</w:t>
            </w:r>
          </w:p>
        </w:tc>
      </w:tr>
      <w:tr w:rsidR="002E5F91" w:rsidTr="00724B9B">
        <w:tc>
          <w:tcPr>
            <w:tcW w:w="884" w:type="dxa"/>
          </w:tcPr>
          <w:p w:rsidR="002E5F91" w:rsidRPr="00AE301A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Биполярный характер послевоенной системы  международных отношений + Духовная жизнь в послевоенные годы.</w:t>
            </w:r>
          </w:p>
        </w:tc>
        <w:tc>
          <w:tcPr>
            <w:tcW w:w="2124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</w:t>
            </w:r>
          </w:p>
        </w:tc>
        <w:tc>
          <w:tcPr>
            <w:tcW w:w="5670" w:type="dxa"/>
          </w:tcPr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https://resh.edu.ru/subject/lesson/6090/start/175291/</w:t>
              </w:r>
            </w:hyperlink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(РЭШ, урок №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91" w:rsidTr="00724B9B">
        <w:tc>
          <w:tcPr>
            <w:tcW w:w="884" w:type="dxa"/>
          </w:tcPr>
          <w:p w:rsidR="002E5F91" w:rsidRPr="00AE301A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середины 1960-х гг. + Развитие промышленности и сельского хозяйства в 50-е – 80-е годы: достижения и просчеты.</w:t>
            </w:r>
          </w:p>
        </w:tc>
        <w:tc>
          <w:tcPr>
            <w:tcW w:w="2124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5670" w:type="dxa"/>
          </w:tcPr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https://resh.edu.ru/subject/lesson/4872/start/175633/</w:t>
              </w:r>
            </w:hyperlink>
          </w:p>
          <w:p w:rsidR="00721F9F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1F9F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https://resh.edu.ru/subject/lesson/6282/start/176124/</w:t>
              </w:r>
            </w:hyperlink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РЭШ, урок №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2E5F91" w:rsidTr="00724B9B">
        <w:tc>
          <w:tcPr>
            <w:tcW w:w="884" w:type="dxa"/>
          </w:tcPr>
          <w:p w:rsidR="002E5F91" w:rsidRPr="00AE301A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СССР в глобальных и региональных конфликтах середины 1960-х начале 1980-х годов.</w:t>
            </w:r>
          </w:p>
        </w:tc>
        <w:tc>
          <w:tcPr>
            <w:tcW w:w="2124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5670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https://resh.edu.ru/subject/lesson/4805/start/175506/</w:t>
              </w:r>
            </w:hyperlink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№ 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F91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1F9F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https://resh.edu.ru/subject/lesson/6301/start/211454/</w:t>
              </w:r>
            </w:hyperlink>
          </w:p>
          <w:p w:rsidR="00721F9F" w:rsidRDefault="00721F9F" w:rsidP="0072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 21)</w:t>
            </w:r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91" w:rsidTr="00724B9B">
        <w:tc>
          <w:tcPr>
            <w:tcW w:w="884" w:type="dxa"/>
          </w:tcPr>
          <w:p w:rsidR="002E5F91" w:rsidRPr="00AE301A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 середины 1960-х </w:t>
            </w:r>
            <w:proofErr w:type="gramStart"/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F27420">
              <w:rPr>
                <w:rFonts w:ascii="Times New Roman" w:hAnsi="Times New Roman" w:cs="Times New Roman"/>
                <w:sz w:val="24"/>
                <w:szCs w:val="24"/>
              </w:rPr>
              <w:t xml:space="preserve"> 1980-х годов.</w:t>
            </w:r>
          </w:p>
        </w:tc>
        <w:tc>
          <w:tcPr>
            <w:tcW w:w="2124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5670" w:type="dxa"/>
          </w:tcPr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https://resh.edu.ru/subject/lesson/5797/start/176187/</w:t>
              </w:r>
            </w:hyperlink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РЭШ, урок № 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91" w:rsidTr="002E5F91">
        <w:trPr>
          <w:trHeight w:val="960"/>
        </w:trPr>
        <w:tc>
          <w:tcPr>
            <w:tcW w:w="884" w:type="dxa"/>
          </w:tcPr>
          <w:p w:rsidR="002E5F91" w:rsidRPr="00AE301A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E301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Перестройка. +«Политика гласности» + Августовские события 1991 года</w:t>
            </w:r>
          </w:p>
        </w:tc>
        <w:tc>
          <w:tcPr>
            <w:tcW w:w="2124" w:type="dxa"/>
          </w:tcPr>
          <w:p w:rsidR="00721F9F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5670" w:type="dxa"/>
          </w:tcPr>
          <w:p w:rsidR="00F27420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https://resh.edu.ru/subject/lesson/4875/start/211485/</w:t>
              </w:r>
            </w:hyperlink>
          </w:p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https://resh.edu.ru/subject/lesson/4874/start/211516/</w:t>
              </w:r>
            </w:hyperlink>
          </w:p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https://resh.edu.ru/subject/lesson/6402/start/211547/</w:t>
              </w:r>
            </w:hyperlink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>и № 22,23,24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F91" w:rsidRPr="00AE301A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91" w:rsidTr="00724B9B">
        <w:trPr>
          <w:trHeight w:val="705"/>
        </w:trPr>
        <w:tc>
          <w:tcPr>
            <w:tcW w:w="884" w:type="dxa"/>
          </w:tcPr>
          <w:p w:rsidR="002E5F91" w:rsidRDefault="002E5F91" w:rsidP="00724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521" w:type="dxa"/>
          </w:tcPr>
          <w:p w:rsidR="002E5F91" w:rsidRPr="00F27420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«Новое политическое мышление</w:t>
            </w:r>
            <w:proofErr w:type="gramStart"/>
            <w:r w:rsidRPr="00F2742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4" w:type="dxa"/>
          </w:tcPr>
          <w:p w:rsidR="002E5F91" w:rsidRDefault="002E5F91" w:rsidP="002E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1F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E5F91" w:rsidRDefault="002E5F91" w:rsidP="002E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5670" w:type="dxa"/>
          </w:tcPr>
          <w:p w:rsidR="00F27420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420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https://resh.edu.ru/subject/lesson/6368/start/211578/</w:t>
              </w:r>
            </w:hyperlink>
          </w:p>
          <w:p w:rsidR="002E5F91" w:rsidRDefault="002E5F91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</w:t>
            </w:r>
            <w:r w:rsidR="00F2742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21F9F" w:rsidRDefault="00C769DB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1F9F" w:rsidRPr="003C4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https://resh.edu.ru/subject/lesson/5798/start/211609/</w:t>
              </w:r>
            </w:hyperlink>
          </w:p>
          <w:p w:rsidR="00721F9F" w:rsidRDefault="00721F9F" w:rsidP="0072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РЭШ, урок № 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21F9F" w:rsidRDefault="00721F9F" w:rsidP="0072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F91" w:rsidRPr="000209D8" w:rsidRDefault="002E5F91" w:rsidP="002E5F91"/>
    <w:p w:rsidR="002E5F91" w:rsidRPr="000209D8" w:rsidRDefault="002E5F91" w:rsidP="002E5F91"/>
    <w:p w:rsidR="002E5F91" w:rsidRPr="000209D8" w:rsidRDefault="002E5F91" w:rsidP="002E5F91">
      <w:bookmarkStart w:id="0" w:name="_GoBack"/>
      <w:bookmarkEnd w:id="0"/>
    </w:p>
    <w:sectPr w:rsidR="002E5F91" w:rsidRPr="000209D8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2E5F91"/>
    <w:rsid w:val="003408AE"/>
    <w:rsid w:val="00441BC4"/>
    <w:rsid w:val="00475C8D"/>
    <w:rsid w:val="00483A31"/>
    <w:rsid w:val="004E10BC"/>
    <w:rsid w:val="00527C24"/>
    <w:rsid w:val="005E339C"/>
    <w:rsid w:val="00671234"/>
    <w:rsid w:val="006A5FCA"/>
    <w:rsid w:val="006C41AE"/>
    <w:rsid w:val="00721F9F"/>
    <w:rsid w:val="008E69EC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2149B"/>
    <w:rsid w:val="00C769DB"/>
    <w:rsid w:val="00DA4D1B"/>
    <w:rsid w:val="00E14A46"/>
    <w:rsid w:val="00E708C7"/>
    <w:rsid w:val="00EB11AB"/>
    <w:rsid w:val="00F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05/start/175506/" TargetMode="External"/><Relationship Id="rId13" Type="http://schemas.openxmlformats.org/officeDocument/2006/relationships/hyperlink" Target="https://resh.edu.ru/subject/lesson/6402/start/2115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82/start/176124/" TargetMode="External"/><Relationship Id="rId12" Type="http://schemas.openxmlformats.org/officeDocument/2006/relationships/hyperlink" Target="https://resh.edu.ru/subject/lesson/4874/start/21151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72/start/175633/" TargetMode="External"/><Relationship Id="rId11" Type="http://schemas.openxmlformats.org/officeDocument/2006/relationships/hyperlink" Target="https://resh.edu.ru/subject/lesson/4875/start/211485/" TargetMode="External"/><Relationship Id="rId5" Type="http://schemas.openxmlformats.org/officeDocument/2006/relationships/hyperlink" Target="https://resh.edu.ru/subject/lesson/6090/start/175291/" TargetMode="External"/><Relationship Id="rId15" Type="http://schemas.openxmlformats.org/officeDocument/2006/relationships/hyperlink" Target="https://resh.edu.ru/subject/lesson/5798/start/211609/" TargetMode="External"/><Relationship Id="rId10" Type="http://schemas.openxmlformats.org/officeDocument/2006/relationships/hyperlink" Target="https://resh.edu.ru/subject/lesson/5797/start/1761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1/start/211454/" TargetMode="External"/><Relationship Id="rId14" Type="http://schemas.openxmlformats.org/officeDocument/2006/relationships/hyperlink" Target="https://resh.edu.ru/subject/lesson/6368/start/21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7</cp:revision>
  <dcterms:created xsi:type="dcterms:W3CDTF">2020-04-07T14:58:00Z</dcterms:created>
  <dcterms:modified xsi:type="dcterms:W3CDTF">2020-04-13T05:34:00Z</dcterms:modified>
</cp:coreProperties>
</file>