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57"/>
        <w:gridCol w:w="1914"/>
        <w:gridCol w:w="1915"/>
      </w:tblGrid>
      <w:tr w:rsidR="00D109B0" w:rsidTr="00557822">
        <w:tc>
          <w:tcPr>
            <w:tcW w:w="9571" w:type="dxa"/>
            <w:gridSpan w:val="5"/>
          </w:tcPr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Куница Т. Н</w:t>
            </w:r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D109B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tatyana-kunitsa@rambler.ru</w:t>
              </w:r>
            </w:hyperlink>
            <w:proofErr w:type="gramStart"/>
            <w:r w:rsidRPr="00D109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D1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1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WhatsApp</w:t>
            </w:r>
            <w:proofErr w:type="spellEnd"/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1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+7(928)2568797</w:t>
            </w:r>
          </w:p>
          <w:p w:rsidR="00D109B0" w:rsidRPr="00D109B0" w:rsidRDefault="00D109B0" w:rsidP="00D10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9B0" w:rsidRPr="00D109B0" w:rsidRDefault="00D109B0" w:rsidP="00D109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Выполненные домашние задания фотографируем и высылаем на электронную почту или </w:t>
            </w:r>
            <w:proofErr w:type="spellStart"/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WhatsApp</w:t>
            </w:r>
            <w:proofErr w:type="spellEnd"/>
            <w:r w:rsidRPr="00D10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обязательно указываем фамилию, имя.</w:t>
            </w:r>
          </w:p>
          <w:p w:rsidR="00D109B0" w:rsidRPr="00585F36" w:rsidRDefault="00D109B0">
            <w:pPr>
              <w:rPr>
                <w:b/>
              </w:rPr>
            </w:pPr>
          </w:p>
        </w:tc>
      </w:tr>
      <w:tr w:rsidR="00D109B0" w:rsidTr="00B329AA">
        <w:tc>
          <w:tcPr>
            <w:tcW w:w="1526" w:type="dxa"/>
          </w:tcPr>
          <w:p w:rsidR="00D109B0" w:rsidRPr="00585F36" w:rsidRDefault="00D109B0" w:rsidP="00586790">
            <w:pPr>
              <w:rPr>
                <w:b/>
              </w:rPr>
            </w:pPr>
            <w:r w:rsidRPr="00585F36">
              <w:rPr>
                <w:b/>
              </w:rPr>
              <w:t>дата</w:t>
            </w:r>
          </w:p>
        </w:tc>
        <w:tc>
          <w:tcPr>
            <w:tcW w:w="1559" w:type="dxa"/>
          </w:tcPr>
          <w:p w:rsidR="00D109B0" w:rsidRPr="00585F36" w:rsidRDefault="00D109B0" w:rsidP="00586790">
            <w:pPr>
              <w:rPr>
                <w:b/>
              </w:rPr>
            </w:pPr>
            <w:r w:rsidRPr="00585F36">
              <w:rPr>
                <w:b/>
              </w:rPr>
              <w:t>предмет</w:t>
            </w:r>
          </w:p>
        </w:tc>
        <w:tc>
          <w:tcPr>
            <w:tcW w:w="2657" w:type="dxa"/>
          </w:tcPr>
          <w:p w:rsidR="00D109B0" w:rsidRPr="00585F36" w:rsidRDefault="00D109B0" w:rsidP="00586790">
            <w:pPr>
              <w:rPr>
                <w:b/>
              </w:rPr>
            </w:pPr>
            <w:r w:rsidRPr="00585F36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D109B0" w:rsidRPr="00585F36" w:rsidRDefault="00D109B0" w:rsidP="00586790">
            <w:pPr>
              <w:rPr>
                <w:b/>
              </w:rPr>
            </w:pPr>
            <w:r w:rsidRPr="00585F36">
              <w:rPr>
                <w:b/>
              </w:rPr>
              <w:t>Домашнее задание</w:t>
            </w:r>
          </w:p>
        </w:tc>
        <w:tc>
          <w:tcPr>
            <w:tcW w:w="1915" w:type="dxa"/>
          </w:tcPr>
          <w:p w:rsidR="00D109B0" w:rsidRPr="00585F36" w:rsidRDefault="00D109B0" w:rsidP="00586790">
            <w:pPr>
              <w:rPr>
                <w:b/>
              </w:rPr>
            </w:pPr>
            <w:r w:rsidRPr="00585F36">
              <w:rPr>
                <w:b/>
              </w:rPr>
              <w:t>ссылка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Понедельник</w:t>
            </w:r>
          </w:p>
          <w:p w:rsidR="00D109B0" w:rsidRDefault="00D109B0">
            <w:r w:rsidRPr="00585F36">
              <w:rPr>
                <w:b/>
              </w:rPr>
              <w:t>13.04.</w:t>
            </w:r>
          </w:p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  <w:p w:rsidR="00D109B0" w:rsidRDefault="00D109B0"/>
        </w:tc>
        <w:tc>
          <w:tcPr>
            <w:tcW w:w="2657" w:type="dxa"/>
          </w:tcPr>
          <w:p w:rsidR="00D109B0" w:rsidRDefault="00D109B0">
            <w:r>
              <w:t>Имя прилагательное.</w:t>
            </w:r>
          </w:p>
          <w:p w:rsidR="00D109B0" w:rsidRDefault="00D109B0"/>
        </w:tc>
        <w:tc>
          <w:tcPr>
            <w:tcW w:w="1914" w:type="dxa"/>
          </w:tcPr>
          <w:p w:rsidR="00D109B0" w:rsidRDefault="00D109B0">
            <w:r>
              <w:t>Стр. 86, упр. 148, упр. 149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Решение примеров и задач. Закрепление.</w:t>
            </w:r>
          </w:p>
        </w:tc>
        <w:tc>
          <w:tcPr>
            <w:tcW w:w="1914" w:type="dxa"/>
          </w:tcPr>
          <w:p w:rsidR="00D109B0" w:rsidRDefault="00D109B0">
            <w:r>
              <w:t>Стр. 68. № 26,28,з. 31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 xml:space="preserve"> Чтение</w:t>
            </w:r>
          </w:p>
        </w:tc>
        <w:tc>
          <w:tcPr>
            <w:tcW w:w="2657" w:type="dxa"/>
          </w:tcPr>
          <w:p w:rsidR="00D109B0" w:rsidRDefault="00D109B0" w:rsidP="00B36777">
            <w:r>
              <w:t>А Плещеев « В бурю», Е. Благинина « Посидим в тишине».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117 – 119 </w:t>
            </w:r>
            <w:proofErr w:type="spellStart"/>
            <w:r>
              <w:t>чит</w:t>
            </w:r>
            <w:proofErr w:type="spellEnd"/>
            <w:r>
              <w:t>. Выр.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Вторник</w:t>
            </w:r>
          </w:p>
          <w:p w:rsidR="00D109B0" w:rsidRDefault="00D109B0">
            <w:r w:rsidRPr="00585F36">
              <w:rPr>
                <w:b/>
              </w:rPr>
              <w:t>14. 04.</w:t>
            </w:r>
          </w:p>
        </w:tc>
        <w:tc>
          <w:tcPr>
            <w:tcW w:w="1559" w:type="dxa"/>
          </w:tcPr>
          <w:p w:rsidR="00D109B0" w:rsidRDefault="00D109B0" w:rsidP="00B329AA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Э. </w:t>
            </w:r>
            <w:proofErr w:type="spellStart"/>
            <w:r>
              <w:t>Мошковская</w:t>
            </w:r>
            <w:proofErr w:type="spellEnd"/>
            <w:r>
              <w:t xml:space="preserve"> « Я маму мою обидел». Обобщение по разделу.</w:t>
            </w:r>
          </w:p>
        </w:tc>
        <w:tc>
          <w:tcPr>
            <w:tcW w:w="1914" w:type="dxa"/>
          </w:tcPr>
          <w:p w:rsidR="00D109B0" w:rsidRDefault="00D109B0">
            <w:r>
              <w:t>Стр. 120 – 126</w:t>
            </w:r>
          </w:p>
          <w:p w:rsidR="00D109B0" w:rsidRDefault="00D109B0">
            <w:proofErr w:type="spellStart"/>
            <w:r>
              <w:t>Чит</w:t>
            </w:r>
            <w:proofErr w:type="spellEnd"/>
            <w:r>
              <w:t>. Выр. Стр. 126, зад. 1,3,4,5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 w:rsidP="0076071A">
            <w:pPr>
              <w:jc w:val="center"/>
            </w:pPr>
            <w:r>
              <w:t>Русский язык</w:t>
            </w:r>
          </w:p>
        </w:tc>
        <w:tc>
          <w:tcPr>
            <w:tcW w:w="2657" w:type="dxa"/>
          </w:tcPr>
          <w:p w:rsidR="00D109B0" w:rsidRDefault="00D109B0" w:rsidP="00F12D6A">
            <w:pPr>
              <w:jc w:val="center"/>
            </w:pPr>
            <w:r>
              <w:t>Связь имен прилагательных с именами существительными.</w:t>
            </w:r>
          </w:p>
        </w:tc>
        <w:tc>
          <w:tcPr>
            <w:tcW w:w="1914" w:type="dxa"/>
          </w:tcPr>
          <w:p w:rsidR="00D109B0" w:rsidRDefault="00D109B0">
            <w:r>
              <w:t>Стр. 87, упр.151,152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 w:rsidP="0076071A">
            <w:pPr>
              <w:jc w:val="center"/>
            </w:pPr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Задачи на деление. Решение задач на деление.</w:t>
            </w:r>
          </w:p>
        </w:tc>
        <w:tc>
          <w:tcPr>
            <w:tcW w:w="1914" w:type="dxa"/>
          </w:tcPr>
          <w:p w:rsidR="00D109B0" w:rsidRDefault="00D109B0" w:rsidP="006855CA">
            <w:r>
              <w:t>Стр. 72№ 1, № 6.з. 4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 xml:space="preserve">Среда </w:t>
            </w:r>
          </w:p>
          <w:p w:rsidR="00D109B0" w:rsidRDefault="00D109B0">
            <w:r w:rsidRPr="00585F36">
              <w:rPr>
                <w:b/>
              </w:rPr>
              <w:t>15.04.</w:t>
            </w:r>
          </w:p>
        </w:tc>
        <w:tc>
          <w:tcPr>
            <w:tcW w:w="1559" w:type="dxa"/>
          </w:tcPr>
          <w:p w:rsidR="00D109B0" w:rsidRDefault="00D109B0" w:rsidP="00772D2D">
            <w:pPr>
              <w:jc w:val="center"/>
            </w:pPr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Связь между компонентами и результатом умножения.</w:t>
            </w:r>
          </w:p>
        </w:tc>
        <w:tc>
          <w:tcPr>
            <w:tcW w:w="1914" w:type="dxa"/>
          </w:tcPr>
          <w:p w:rsidR="00D109B0" w:rsidRDefault="00D109B0">
            <w:r>
              <w:t>Стр. 73. № 1, з. 4</w:t>
            </w:r>
          </w:p>
        </w:tc>
        <w:tc>
          <w:tcPr>
            <w:tcW w:w="1915" w:type="dxa"/>
          </w:tcPr>
          <w:p w:rsidR="00D109B0" w:rsidRDefault="00D109B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 w:rsidP="00D22A1B">
            <w:pPr>
              <w:jc w:val="center"/>
            </w:pPr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Прилагательные близкие и противоположные по смыслу.</w:t>
            </w:r>
          </w:p>
        </w:tc>
        <w:tc>
          <w:tcPr>
            <w:tcW w:w="1914" w:type="dxa"/>
          </w:tcPr>
          <w:p w:rsidR="00D109B0" w:rsidRDefault="00D109B0"/>
          <w:p w:rsidR="00D109B0" w:rsidRPr="00B36777" w:rsidRDefault="00D109B0" w:rsidP="00B36777">
            <w:r>
              <w:t>Упр. 155,156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Окружающий мир</w:t>
            </w:r>
          </w:p>
        </w:tc>
        <w:tc>
          <w:tcPr>
            <w:tcW w:w="2657" w:type="dxa"/>
          </w:tcPr>
          <w:p w:rsidR="00D109B0" w:rsidRDefault="00D109B0">
            <w:r>
              <w:t>Формы земной поверхности. Водные богатства.</w:t>
            </w:r>
          </w:p>
        </w:tc>
        <w:tc>
          <w:tcPr>
            <w:tcW w:w="1914" w:type="dxa"/>
          </w:tcPr>
          <w:p w:rsidR="00D109B0" w:rsidRDefault="00D109B0">
            <w:r>
              <w:t>Стр. 82 – 85. Выучить части реки.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Технология</w:t>
            </w:r>
          </w:p>
        </w:tc>
        <w:tc>
          <w:tcPr>
            <w:tcW w:w="2657" w:type="dxa"/>
          </w:tcPr>
          <w:p w:rsidR="00D109B0" w:rsidRDefault="00D109B0">
            <w:proofErr w:type="spellStart"/>
            <w:r>
              <w:t>Полуобъёмная</w:t>
            </w:r>
            <w:proofErr w:type="spellEnd"/>
            <w:r>
              <w:t xml:space="preserve"> аппликация « Русалочка»</w:t>
            </w:r>
          </w:p>
          <w:p w:rsidR="00D109B0" w:rsidRDefault="00D109B0">
            <w:r>
              <w:t>Птица счастья. Работа с бумагой. Складывание.</w:t>
            </w:r>
          </w:p>
        </w:tc>
        <w:tc>
          <w:tcPr>
            <w:tcW w:w="1914" w:type="dxa"/>
          </w:tcPr>
          <w:p w:rsidR="00D109B0" w:rsidRDefault="00D109B0"/>
          <w:p w:rsidR="00D109B0" w:rsidRPr="00C14A4D" w:rsidRDefault="00D109B0" w:rsidP="00C14A4D"/>
        </w:tc>
        <w:tc>
          <w:tcPr>
            <w:tcW w:w="1915" w:type="dxa"/>
          </w:tcPr>
          <w:p w:rsidR="00D109B0" w:rsidRDefault="00D109B0"/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 w:rsidP="00585F36">
            <w:pPr>
              <w:rPr>
                <w:b/>
              </w:rPr>
            </w:pPr>
            <w:r w:rsidRPr="00585F36">
              <w:rPr>
                <w:b/>
              </w:rPr>
              <w:t>Четверг</w:t>
            </w:r>
          </w:p>
          <w:p w:rsidR="00D109B0" w:rsidRDefault="00D109B0" w:rsidP="00585F36">
            <w:r w:rsidRPr="00585F36">
              <w:rPr>
                <w:b/>
              </w:rPr>
              <w:t>16.04.</w:t>
            </w:r>
          </w:p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И в шутку и всерьёз. Стихи Б. </w:t>
            </w:r>
            <w:proofErr w:type="spellStart"/>
            <w:r>
              <w:t>Заходера</w:t>
            </w:r>
            <w:proofErr w:type="spellEnd"/>
            <w:r>
              <w:t xml:space="preserve"> « Товарищам детям», « Что красивее всего»,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130.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</w:p>
          <w:p w:rsidR="00D109B0" w:rsidRDefault="00D109B0">
            <w:r>
              <w:t>Зад.1</w:t>
            </w:r>
          </w:p>
          <w:p w:rsidR="00D109B0" w:rsidRDefault="00D109B0">
            <w:r>
              <w:t xml:space="preserve">Стр.131 -133 </w:t>
            </w:r>
            <w:proofErr w:type="spellStart"/>
            <w:r>
              <w:t>чит</w:t>
            </w:r>
            <w:proofErr w:type="spellEnd"/>
            <w:r>
              <w:t xml:space="preserve"> </w:t>
            </w:r>
            <w:proofErr w:type="spellStart"/>
            <w:r>
              <w:t>выр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 xml:space="preserve">Приём умножения на число 10. </w:t>
            </w:r>
          </w:p>
        </w:tc>
        <w:tc>
          <w:tcPr>
            <w:tcW w:w="1914" w:type="dxa"/>
          </w:tcPr>
          <w:p w:rsidR="00D109B0" w:rsidRDefault="00D109B0">
            <w:r>
              <w:t>Стр. 74, № 1 ,№ 4, № 5 в столбик</w:t>
            </w:r>
          </w:p>
        </w:tc>
        <w:tc>
          <w:tcPr>
            <w:tcW w:w="1915" w:type="dxa"/>
          </w:tcPr>
          <w:p w:rsidR="00D109B0" w:rsidRDefault="00D109B0">
            <w:r>
              <w:t>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Единственное и множественное число имен прилагательных.</w:t>
            </w:r>
          </w:p>
        </w:tc>
        <w:tc>
          <w:tcPr>
            <w:tcW w:w="1914" w:type="dxa"/>
          </w:tcPr>
          <w:p w:rsidR="00D109B0" w:rsidRDefault="00D109B0">
            <w:r>
              <w:t>Стр.92, правило, упр. 160,упр.161.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Пятница 17.04.</w:t>
            </w:r>
          </w:p>
        </w:tc>
        <w:tc>
          <w:tcPr>
            <w:tcW w:w="1559" w:type="dxa"/>
          </w:tcPr>
          <w:p w:rsidR="00D109B0" w:rsidRDefault="00D109B0">
            <w:r>
              <w:t xml:space="preserve">Чтение </w:t>
            </w:r>
          </w:p>
        </w:tc>
        <w:tc>
          <w:tcPr>
            <w:tcW w:w="2657" w:type="dxa"/>
          </w:tcPr>
          <w:p w:rsidR="00D109B0" w:rsidRDefault="00D109B0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 xml:space="preserve"> « Песенки Вини – Пуха». 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136 – 138 </w:t>
            </w:r>
            <w:proofErr w:type="spellStart"/>
            <w:r>
              <w:t>чит</w:t>
            </w:r>
            <w:proofErr w:type="spellEnd"/>
            <w:r>
              <w:t>. Выр.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Приём деления на число 10. Умножение и деление с числом 10. Закрепление.</w:t>
            </w:r>
          </w:p>
        </w:tc>
        <w:tc>
          <w:tcPr>
            <w:tcW w:w="1914" w:type="dxa"/>
          </w:tcPr>
          <w:p w:rsidR="00D109B0" w:rsidRDefault="00D109B0">
            <w:r>
              <w:t>карточки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Имя прилагательное. Обобщение.</w:t>
            </w:r>
          </w:p>
        </w:tc>
        <w:tc>
          <w:tcPr>
            <w:tcW w:w="1914" w:type="dxa"/>
          </w:tcPr>
          <w:p w:rsidR="00D109B0" w:rsidRDefault="00D109B0">
            <w:r>
              <w:t>Упр. 159, словарь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bookmarkStart w:id="0" w:name="_GoBack" w:colFirst="0" w:colLast="0"/>
            <w:r w:rsidRPr="00585F36">
              <w:rPr>
                <w:b/>
              </w:rPr>
              <w:t>Суббота 18.04.</w:t>
            </w:r>
          </w:p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>Э. Успенский» Чебурашка</w:t>
            </w:r>
          </w:p>
        </w:tc>
        <w:tc>
          <w:tcPr>
            <w:tcW w:w="1914" w:type="dxa"/>
          </w:tcPr>
          <w:p w:rsidR="00D109B0" w:rsidRDefault="00D109B0">
            <w:r>
              <w:t>Стр. 139 -142, зад. 1. Сост. План текста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bookmarkEnd w:id="0"/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Окружающий мир</w:t>
            </w:r>
          </w:p>
        </w:tc>
        <w:tc>
          <w:tcPr>
            <w:tcW w:w="2657" w:type="dxa"/>
          </w:tcPr>
          <w:p w:rsidR="00D109B0" w:rsidRDefault="00D109B0">
            <w:r>
              <w:t>В гости к весне. Неживая природа и живая природа.</w:t>
            </w:r>
          </w:p>
        </w:tc>
        <w:tc>
          <w:tcPr>
            <w:tcW w:w="1914" w:type="dxa"/>
          </w:tcPr>
          <w:p w:rsidR="00D109B0" w:rsidRDefault="00D109B0">
            <w:r>
              <w:t>Стр. 86 – 89.</w:t>
            </w:r>
          </w:p>
          <w:p w:rsidR="00D109B0" w:rsidRDefault="00D109B0"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переск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D109B0" w:rsidRDefault="00D109B0">
            <w:r>
              <w:t>карточки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ИЗО</w:t>
            </w:r>
          </w:p>
        </w:tc>
        <w:tc>
          <w:tcPr>
            <w:tcW w:w="2657" w:type="dxa"/>
          </w:tcPr>
          <w:p w:rsidR="00D109B0" w:rsidRDefault="00D109B0">
            <w:r>
              <w:t>Тихие и звонкие цвета.</w:t>
            </w:r>
          </w:p>
        </w:tc>
        <w:tc>
          <w:tcPr>
            <w:tcW w:w="1914" w:type="dxa"/>
          </w:tcPr>
          <w:p w:rsidR="00D109B0" w:rsidRDefault="00D109B0"/>
        </w:tc>
        <w:tc>
          <w:tcPr>
            <w:tcW w:w="1915" w:type="dxa"/>
          </w:tcPr>
          <w:p w:rsidR="00D109B0" w:rsidRDefault="00D109B0"/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Понедельник</w:t>
            </w:r>
          </w:p>
          <w:p w:rsidR="00D109B0" w:rsidRDefault="00D109B0">
            <w:r w:rsidRPr="00585F36">
              <w:rPr>
                <w:b/>
              </w:rPr>
              <w:t>20.04.</w:t>
            </w:r>
          </w:p>
        </w:tc>
        <w:tc>
          <w:tcPr>
            <w:tcW w:w="1559" w:type="dxa"/>
          </w:tcPr>
          <w:p w:rsidR="00D109B0" w:rsidRDefault="00D109B0" w:rsidP="00AA386D">
            <w:pPr>
              <w:jc w:val="center"/>
            </w:pPr>
            <w:r>
              <w:t>математика</w:t>
            </w:r>
          </w:p>
        </w:tc>
        <w:tc>
          <w:tcPr>
            <w:tcW w:w="2657" w:type="dxa"/>
          </w:tcPr>
          <w:p w:rsidR="00D109B0" w:rsidRDefault="00D109B0" w:rsidP="000A3A52">
            <w:r>
              <w:t>Задачи с величинами « цена», «количество»</w:t>
            </w:r>
            <w:proofErr w:type="gramStart"/>
            <w:r>
              <w:t>.</w:t>
            </w:r>
            <w:proofErr w:type="gramEnd"/>
            <w:r>
              <w:t xml:space="preserve"> « </w:t>
            </w:r>
            <w:proofErr w:type="gramStart"/>
            <w:r>
              <w:t>с</w:t>
            </w:r>
            <w:proofErr w:type="gramEnd"/>
            <w:r>
              <w:t>тоимость».</w:t>
            </w:r>
          </w:p>
        </w:tc>
        <w:tc>
          <w:tcPr>
            <w:tcW w:w="1914" w:type="dxa"/>
          </w:tcPr>
          <w:p w:rsidR="00D109B0" w:rsidRDefault="00D109B0">
            <w:r>
              <w:t>Стр.75, з.3 з.7, №5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Текст – описание. Составление текста – описания домашнего животного.</w:t>
            </w:r>
          </w:p>
        </w:tc>
        <w:tc>
          <w:tcPr>
            <w:tcW w:w="1914" w:type="dxa"/>
          </w:tcPr>
          <w:p w:rsidR="00D109B0" w:rsidRDefault="00D109B0"/>
          <w:p w:rsidR="00D109B0" w:rsidRPr="003279D4" w:rsidRDefault="00D109B0" w:rsidP="003279D4">
            <w:pPr>
              <w:jc w:val="center"/>
            </w:pPr>
            <w:r>
              <w:t>сочинение</w:t>
            </w:r>
          </w:p>
        </w:tc>
        <w:tc>
          <w:tcPr>
            <w:tcW w:w="1915" w:type="dxa"/>
          </w:tcPr>
          <w:p w:rsidR="00D109B0" w:rsidRDefault="00D109B0">
            <w:r>
              <w:t>карточки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>Стихи Э. Успенского</w:t>
            </w:r>
          </w:p>
        </w:tc>
        <w:tc>
          <w:tcPr>
            <w:tcW w:w="1914" w:type="dxa"/>
          </w:tcPr>
          <w:p w:rsidR="00D109B0" w:rsidRDefault="00D109B0" w:rsidP="006855CA">
            <w:r>
              <w:t xml:space="preserve">Стр.144- 149, </w:t>
            </w:r>
            <w:proofErr w:type="spellStart"/>
            <w:r>
              <w:t>чит</w:t>
            </w:r>
            <w:proofErr w:type="gramStart"/>
            <w:r>
              <w:t>.в</w:t>
            </w:r>
            <w:proofErr w:type="gramEnd"/>
            <w:r>
              <w:t>ыр</w:t>
            </w:r>
            <w:proofErr w:type="spellEnd"/>
            <w:r>
              <w:t>. Отвечать на вопросы.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Вторник</w:t>
            </w:r>
          </w:p>
          <w:p w:rsidR="00D109B0" w:rsidRDefault="00D109B0">
            <w:r w:rsidRPr="00585F36">
              <w:rPr>
                <w:b/>
              </w:rPr>
              <w:t>21.04.</w:t>
            </w:r>
          </w:p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Задачи с величинами.</w:t>
            </w:r>
          </w:p>
          <w:p w:rsidR="00D109B0" w:rsidRDefault="00D109B0">
            <w:r>
              <w:t>Задачи на нахождение третьего слагаемого.</w:t>
            </w:r>
          </w:p>
        </w:tc>
        <w:tc>
          <w:tcPr>
            <w:tcW w:w="1914" w:type="dxa"/>
          </w:tcPr>
          <w:p w:rsidR="00D109B0" w:rsidRDefault="00D109B0">
            <w:r>
              <w:t>Стр. 76, з. 2,з.3, № 5.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Местоимение как часть речи.</w:t>
            </w:r>
          </w:p>
        </w:tc>
        <w:tc>
          <w:tcPr>
            <w:tcW w:w="1914" w:type="dxa"/>
          </w:tcPr>
          <w:p w:rsidR="00D109B0" w:rsidRDefault="00D109B0">
            <w:r>
              <w:t>Стр. 101 упр. 172, 173. Правило.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  <w:p w:rsidR="00D109B0" w:rsidRDefault="00D109B0"/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Стихи В. </w:t>
            </w:r>
            <w:proofErr w:type="spellStart"/>
            <w:r>
              <w:t>Берестова</w:t>
            </w:r>
            <w:proofErr w:type="spell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. </w:t>
            </w:r>
            <w:proofErr w:type="spellStart"/>
            <w:r>
              <w:t>Токмаковой</w:t>
            </w:r>
            <w:proofErr w:type="spellEnd"/>
            <w:r>
              <w:t xml:space="preserve">. </w:t>
            </w:r>
          </w:p>
        </w:tc>
        <w:tc>
          <w:tcPr>
            <w:tcW w:w="1914" w:type="dxa"/>
          </w:tcPr>
          <w:p w:rsidR="00D109B0" w:rsidRDefault="00D109B0">
            <w:r>
              <w:t>Стр.150 - 154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 w:rsidP="00585F36">
            <w:pPr>
              <w:rPr>
                <w:b/>
              </w:rPr>
            </w:pPr>
            <w:r w:rsidRPr="00585F36">
              <w:rPr>
                <w:b/>
              </w:rPr>
              <w:t>Среда</w:t>
            </w:r>
          </w:p>
          <w:p w:rsidR="00D109B0" w:rsidRDefault="00D109B0" w:rsidP="00585F36">
            <w:r w:rsidRPr="00585F36">
              <w:rPr>
                <w:b/>
              </w:rPr>
              <w:t>22. 04.</w:t>
            </w:r>
            <w:r>
              <w:t xml:space="preserve"> </w:t>
            </w:r>
          </w:p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Правописание местоимений.</w:t>
            </w:r>
          </w:p>
        </w:tc>
        <w:tc>
          <w:tcPr>
            <w:tcW w:w="1914" w:type="dxa"/>
          </w:tcPr>
          <w:p w:rsidR="00D109B0" w:rsidRDefault="00D109B0">
            <w:r>
              <w:t>упр. 174, 178.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Решение задач.</w:t>
            </w:r>
          </w:p>
        </w:tc>
        <w:tc>
          <w:tcPr>
            <w:tcW w:w="1914" w:type="dxa"/>
          </w:tcPr>
          <w:p w:rsidR="00D109B0" w:rsidRDefault="00D109B0">
            <w:r>
              <w:t>Стр. 77 з. 4, з.11. № 8</w:t>
            </w:r>
          </w:p>
        </w:tc>
        <w:tc>
          <w:tcPr>
            <w:tcW w:w="1915" w:type="dxa"/>
          </w:tcPr>
          <w:p w:rsidR="00D109B0" w:rsidRDefault="00D109B0">
            <w:r>
              <w:t>карточки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Окружающий мир</w:t>
            </w:r>
          </w:p>
        </w:tc>
        <w:tc>
          <w:tcPr>
            <w:tcW w:w="2657" w:type="dxa"/>
          </w:tcPr>
          <w:p w:rsidR="00D109B0" w:rsidRDefault="00D109B0">
            <w:r>
              <w:t xml:space="preserve">Россия на карте. Проект « Города </w:t>
            </w:r>
            <w:proofErr w:type="spellStart"/>
            <w:r>
              <w:t>Росии</w:t>
            </w:r>
            <w:proofErr w:type="spellEnd"/>
            <w:r>
              <w:t>».</w:t>
            </w:r>
          </w:p>
        </w:tc>
        <w:tc>
          <w:tcPr>
            <w:tcW w:w="1914" w:type="dxa"/>
          </w:tcPr>
          <w:p w:rsidR="00D109B0" w:rsidRDefault="00D109B0">
            <w:r>
              <w:t>проект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 w:rsidP="00A665BE">
            <w:pPr>
              <w:jc w:val="center"/>
            </w:pPr>
            <w:r>
              <w:t>Технология</w:t>
            </w:r>
          </w:p>
        </w:tc>
        <w:tc>
          <w:tcPr>
            <w:tcW w:w="2657" w:type="dxa"/>
          </w:tcPr>
          <w:p w:rsidR="00D109B0" w:rsidRDefault="00D109B0">
            <w:r>
              <w:t>Использование ветра. Работа с бумагой. Флюгер.</w:t>
            </w:r>
          </w:p>
        </w:tc>
        <w:tc>
          <w:tcPr>
            <w:tcW w:w="1914" w:type="dxa"/>
          </w:tcPr>
          <w:p w:rsidR="00D109B0" w:rsidRDefault="00D109B0"/>
          <w:p w:rsidR="00D109B0" w:rsidRPr="00E7090E" w:rsidRDefault="00D109B0" w:rsidP="00E7090E">
            <w:r>
              <w:t>Сделать флюгер.</w:t>
            </w:r>
          </w:p>
        </w:tc>
        <w:tc>
          <w:tcPr>
            <w:tcW w:w="1915" w:type="dxa"/>
          </w:tcPr>
          <w:p w:rsidR="00D109B0" w:rsidRDefault="00D109B0"/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Четверг</w:t>
            </w:r>
          </w:p>
          <w:p w:rsidR="00D109B0" w:rsidRDefault="00D109B0">
            <w:r w:rsidRPr="00585F36">
              <w:rPr>
                <w:b/>
              </w:rPr>
              <w:t>23.04.</w:t>
            </w:r>
          </w:p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Контрольная работа по теме « Умножение и деление с числом 10».</w:t>
            </w:r>
          </w:p>
        </w:tc>
        <w:tc>
          <w:tcPr>
            <w:tcW w:w="1914" w:type="dxa"/>
          </w:tcPr>
          <w:p w:rsidR="00D109B0" w:rsidRDefault="00D109B0"/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Что такое текст – рассуждение? Структура текста – рассуждения.</w:t>
            </w:r>
          </w:p>
        </w:tc>
        <w:tc>
          <w:tcPr>
            <w:tcW w:w="1914" w:type="dxa"/>
          </w:tcPr>
          <w:p w:rsidR="00D109B0" w:rsidRDefault="00D109B0">
            <w:r>
              <w:t>упр. 181. Упр.182.</w:t>
            </w:r>
          </w:p>
        </w:tc>
        <w:tc>
          <w:tcPr>
            <w:tcW w:w="1915" w:type="dxa"/>
          </w:tcPr>
          <w:p w:rsidR="00D109B0" w:rsidRDefault="00D109B0">
            <w:r>
              <w:t xml:space="preserve">Учи. </w:t>
            </w:r>
            <w:proofErr w:type="spellStart"/>
            <w:r>
              <w:t>Ру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 w:rsidP="008241DC">
            <w:pPr>
              <w:jc w:val="center"/>
            </w:pPr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« Будем знакомы».</w:t>
            </w:r>
          </w:p>
        </w:tc>
        <w:tc>
          <w:tcPr>
            <w:tcW w:w="1914" w:type="dxa"/>
          </w:tcPr>
          <w:p w:rsidR="00D109B0" w:rsidRDefault="00D109B0">
            <w:r>
              <w:t>Стр. 155 - 160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Пятница</w:t>
            </w:r>
          </w:p>
          <w:p w:rsidR="00D109B0" w:rsidRDefault="00D109B0">
            <w:r w:rsidRPr="00585F36">
              <w:rPr>
                <w:b/>
              </w:rPr>
              <w:t>24. 04.</w:t>
            </w:r>
            <w:r>
              <w:t xml:space="preserve"> </w:t>
            </w:r>
          </w:p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 Тайное становится явным». </w:t>
            </w:r>
          </w:p>
        </w:tc>
        <w:tc>
          <w:tcPr>
            <w:tcW w:w="1914" w:type="dxa"/>
          </w:tcPr>
          <w:p w:rsidR="00D109B0" w:rsidRDefault="00D109B0">
            <w:r>
              <w:t>Стр. 161 – 167</w:t>
            </w:r>
          </w:p>
          <w:p w:rsidR="00D109B0" w:rsidRDefault="00D109B0">
            <w:r>
              <w:t>Читать. Составить план.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Предлог. Раздельное написание предлогов.</w:t>
            </w:r>
          </w:p>
        </w:tc>
        <w:tc>
          <w:tcPr>
            <w:tcW w:w="1914" w:type="dxa"/>
          </w:tcPr>
          <w:p w:rsidR="00D109B0" w:rsidRDefault="00D109B0">
            <w:r>
              <w:t>Стр. 108 ,упр184, упр. 186, правило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Умножение числа 2 и на 2.</w:t>
            </w:r>
          </w:p>
        </w:tc>
        <w:tc>
          <w:tcPr>
            <w:tcW w:w="1914" w:type="dxa"/>
          </w:tcPr>
          <w:p w:rsidR="00D109B0" w:rsidRDefault="00D109B0">
            <w:r>
              <w:t>Стр. 80, з. 3. Стр. 81. № 5. № 7, таблица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Суббота</w:t>
            </w:r>
          </w:p>
          <w:p w:rsidR="00D109B0" w:rsidRDefault="00D109B0">
            <w:r w:rsidRPr="00585F36">
              <w:rPr>
                <w:b/>
              </w:rPr>
              <w:t>25. 04.</w:t>
            </w:r>
          </w:p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« Тайное становится явным». Пересказ.</w:t>
            </w:r>
          </w:p>
        </w:tc>
        <w:tc>
          <w:tcPr>
            <w:tcW w:w="1914" w:type="dxa"/>
          </w:tcPr>
          <w:p w:rsidR="00D109B0" w:rsidRDefault="00D109B0">
            <w:r>
              <w:t>пересказ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 xml:space="preserve">Окружающий </w:t>
            </w:r>
            <w:r>
              <w:lastRenderedPageBreak/>
              <w:t>мир</w:t>
            </w:r>
          </w:p>
        </w:tc>
        <w:tc>
          <w:tcPr>
            <w:tcW w:w="2657" w:type="dxa"/>
          </w:tcPr>
          <w:p w:rsidR="00D109B0" w:rsidRDefault="00D109B0">
            <w:r>
              <w:lastRenderedPageBreak/>
              <w:t xml:space="preserve">Путешествие по Москве. </w:t>
            </w:r>
            <w:r>
              <w:lastRenderedPageBreak/>
              <w:t>Московский Кремль.</w:t>
            </w:r>
          </w:p>
        </w:tc>
        <w:tc>
          <w:tcPr>
            <w:tcW w:w="1914" w:type="dxa"/>
          </w:tcPr>
          <w:p w:rsidR="00D109B0" w:rsidRDefault="00D109B0">
            <w:r>
              <w:lastRenderedPageBreak/>
              <w:t>Стр. 96 – 98.</w:t>
            </w:r>
          </w:p>
          <w:p w:rsidR="00D109B0" w:rsidRDefault="00D109B0">
            <w:r>
              <w:lastRenderedPageBreak/>
              <w:t>Стр. 100 - 105</w:t>
            </w:r>
          </w:p>
        </w:tc>
        <w:tc>
          <w:tcPr>
            <w:tcW w:w="1915" w:type="dxa"/>
          </w:tcPr>
          <w:p w:rsidR="00D109B0" w:rsidRDefault="00D109B0" w:rsidP="006855CA">
            <w:r>
              <w:lastRenderedPageBreak/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ИЗО</w:t>
            </w:r>
          </w:p>
        </w:tc>
        <w:tc>
          <w:tcPr>
            <w:tcW w:w="2657" w:type="dxa"/>
          </w:tcPr>
          <w:p w:rsidR="00D109B0" w:rsidRDefault="00D109B0">
            <w:r>
              <w:t>Ритм линий. Характер линий.</w:t>
            </w:r>
          </w:p>
        </w:tc>
        <w:tc>
          <w:tcPr>
            <w:tcW w:w="1914" w:type="dxa"/>
          </w:tcPr>
          <w:p w:rsidR="00D109B0" w:rsidRDefault="00D109B0"/>
        </w:tc>
        <w:tc>
          <w:tcPr>
            <w:tcW w:w="1915" w:type="dxa"/>
          </w:tcPr>
          <w:p w:rsidR="00D109B0" w:rsidRDefault="00D109B0"/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 xml:space="preserve">Понедельник </w:t>
            </w:r>
          </w:p>
          <w:p w:rsidR="00D109B0" w:rsidRDefault="00D109B0">
            <w:r w:rsidRPr="00585F36">
              <w:rPr>
                <w:b/>
              </w:rPr>
              <w:t>27.04.</w:t>
            </w:r>
          </w:p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Умножение числа 2 и на 2. Закрепление.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82. №1, з. 2, з. 3. 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 xml:space="preserve">Правописание предлогов. </w:t>
            </w:r>
          </w:p>
        </w:tc>
        <w:tc>
          <w:tcPr>
            <w:tcW w:w="1914" w:type="dxa"/>
          </w:tcPr>
          <w:p w:rsidR="00D109B0" w:rsidRDefault="00D109B0">
            <w:r>
              <w:t>Стр. упр. 187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>Обобщение по разделу « И в шутку и всерьёз».</w:t>
            </w:r>
          </w:p>
        </w:tc>
        <w:tc>
          <w:tcPr>
            <w:tcW w:w="1914" w:type="dxa"/>
          </w:tcPr>
          <w:p w:rsidR="00D109B0" w:rsidRDefault="00D109B0">
            <w:r>
              <w:t>Стр. 170. Зад. 4. Зад.6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Вторник</w:t>
            </w:r>
          </w:p>
          <w:p w:rsidR="00D109B0" w:rsidRDefault="00D109B0">
            <w:r w:rsidRPr="00585F36">
              <w:rPr>
                <w:b/>
              </w:rPr>
              <w:t>28.04</w:t>
            </w:r>
          </w:p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Деление на 2.</w:t>
            </w:r>
          </w:p>
        </w:tc>
        <w:tc>
          <w:tcPr>
            <w:tcW w:w="1914" w:type="dxa"/>
          </w:tcPr>
          <w:p w:rsidR="00D109B0" w:rsidRDefault="00D109B0">
            <w:r>
              <w:t>Стр. 83, №2,№ 5, з. 3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Контрольное списывание.</w:t>
            </w:r>
          </w:p>
        </w:tc>
        <w:tc>
          <w:tcPr>
            <w:tcW w:w="1914" w:type="dxa"/>
          </w:tcPr>
          <w:p w:rsidR="00D109B0" w:rsidRDefault="00D109B0"/>
        </w:tc>
        <w:tc>
          <w:tcPr>
            <w:tcW w:w="1915" w:type="dxa"/>
          </w:tcPr>
          <w:p w:rsidR="00D109B0" w:rsidRDefault="00D109B0">
            <w:r>
              <w:t>карточки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>Бульдог по кличке Дог.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174 – 175, 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Среда</w:t>
            </w:r>
          </w:p>
          <w:p w:rsidR="00D109B0" w:rsidRDefault="00D109B0">
            <w:r w:rsidRPr="00585F36">
              <w:rPr>
                <w:b/>
              </w:rPr>
              <w:t>29.04.</w:t>
            </w:r>
          </w:p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>Раздельное написание предлогов.</w:t>
            </w:r>
          </w:p>
        </w:tc>
        <w:tc>
          <w:tcPr>
            <w:tcW w:w="1914" w:type="dxa"/>
          </w:tcPr>
          <w:p w:rsidR="00D109B0" w:rsidRDefault="00D109B0">
            <w:r>
              <w:t>Стр. 112, упр. 192</w:t>
            </w:r>
          </w:p>
        </w:tc>
        <w:tc>
          <w:tcPr>
            <w:tcW w:w="1915" w:type="dxa"/>
          </w:tcPr>
          <w:p w:rsidR="00D109B0" w:rsidRDefault="00D109B0">
            <w:r>
              <w:t>карточки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Умножение числа 3 и на 3.</w:t>
            </w:r>
          </w:p>
        </w:tc>
        <w:tc>
          <w:tcPr>
            <w:tcW w:w="1914" w:type="dxa"/>
          </w:tcPr>
          <w:p w:rsidR="00D109B0" w:rsidRDefault="00D109B0">
            <w:r>
              <w:t>Стр. 90. №4, № 6,з. 7</w:t>
            </w:r>
          </w:p>
        </w:tc>
        <w:tc>
          <w:tcPr>
            <w:tcW w:w="1915" w:type="dxa"/>
          </w:tcPr>
          <w:p w:rsidR="00D109B0" w:rsidRDefault="00D109B0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Окружающий мир</w:t>
            </w:r>
          </w:p>
        </w:tc>
        <w:tc>
          <w:tcPr>
            <w:tcW w:w="2657" w:type="dxa"/>
          </w:tcPr>
          <w:p w:rsidR="00D109B0" w:rsidRDefault="00D109B0">
            <w:r>
              <w:t>Город на Неве.</w:t>
            </w:r>
          </w:p>
        </w:tc>
        <w:tc>
          <w:tcPr>
            <w:tcW w:w="1914" w:type="dxa"/>
          </w:tcPr>
          <w:p w:rsidR="00D109B0" w:rsidRDefault="00D109B0">
            <w:r>
              <w:t>Стр. 106 - 109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  <w:p w:rsidR="00D109B0" w:rsidRDefault="00D109B0"/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Технология</w:t>
            </w:r>
          </w:p>
        </w:tc>
        <w:tc>
          <w:tcPr>
            <w:tcW w:w="2657" w:type="dxa"/>
          </w:tcPr>
          <w:p w:rsidR="00D109B0" w:rsidRDefault="00D109B0">
            <w:r>
              <w:t>Книгопечатание.</w:t>
            </w:r>
          </w:p>
        </w:tc>
        <w:tc>
          <w:tcPr>
            <w:tcW w:w="1914" w:type="dxa"/>
          </w:tcPr>
          <w:p w:rsidR="00D109B0" w:rsidRDefault="00D109B0"/>
        </w:tc>
        <w:tc>
          <w:tcPr>
            <w:tcW w:w="1915" w:type="dxa"/>
          </w:tcPr>
          <w:p w:rsidR="00D109B0" w:rsidRDefault="00D109B0"/>
        </w:tc>
      </w:tr>
      <w:tr w:rsidR="00D109B0" w:rsidTr="00B329AA">
        <w:tc>
          <w:tcPr>
            <w:tcW w:w="1526" w:type="dxa"/>
            <w:vMerge w:val="restart"/>
          </w:tcPr>
          <w:p w:rsidR="00D109B0" w:rsidRPr="00585F36" w:rsidRDefault="00D109B0">
            <w:pPr>
              <w:rPr>
                <w:b/>
              </w:rPr>
            </w:pPr>
            <w:r w:rsidRPr="00585F36">
              <w:rPr>
                <w:b/>
              </w:rPr>
              <w:t>Четверг</w:t>
            </w:r>
          </w:p>
          <w:p w:rsidR="00D109B0" w:rsidRDefault="00D109B0">
            <w:r w:rsidRPr="00585F36">
              <w:rPr>
                <w:b/>
              </w:rPr>
              <w:t>30.04.</w:t>
            </w:r>
          </w:p>
        </w:tc>
        <w:tc>
          <w:tcPr>
            <w:tcW w:w="1559" w:type="dxa"/>
          </w:tcPr>
          <w:p w:rsidR="00D109B0" w:rsidRDefault="00D109B0">
            <w:r>
              <w:t>Математика</w:t>
            </w:r>
          </w:p>
        </w:tc>
        <w:tc>
          <w:tcPr>
            <w:tcW w:w="2657" w:type="dxa"/>
          </w:tcPr>
          <w:p w:rsidR="00D109B0" w:rsidRDefault="00D109B0">
            <w:r>
              <w:t>Приём умножения числа 3.</w:t>
            </w:r>
          </w:p>
        </w:tc>
        <w:tc>
          <w:tcPr>
            <w:tcW w:w="1914" w:type="dxa"/>
          </w:tcPr>
          <w:p w:rsidR="00D109B0" w:rsidRDefault="00D109B0">
            <w:r>
              <w:t>Стр. 91.з. 3, з.5,№ 4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Русский язык</w:t>
            </w:r>
          </w:p>
        </w:tc>
        <w:tc>
          <w:tcPr>
            <w:tcW w:w="2657" w:type="dxa"/>
          </w:tcPr>
          <w:p w:rsidR="00D109B0" w:rsidRDefault="00D109B0">
            <w:r>
              <w:t xml:space="preserve">Проект « В словари за частями речи». </w:t>
            </w:r>
          </w:p>
        </w:tc>
        <w:tc>
          <w:tcPr>
            <w:tcW w:w="1914" w:type="dxa"/>
          </w:tcPr>
          <w:p w:rsidR="00D109B0" w:rsidRDefault="00D109B0">
            <w:r>
              <w:t>Стр. 114 - 115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  <w:tr w:rsidR="00D109B0" w:rsidTr="00B329AA">
        <w:tc>
          <w:tcPr>
            <w:tcW w:w="1526" w:type="dxa"/>
            <w:vMerge/>
          </w:tcPr>
          <w:p w:rsidR="00D109B0" w:rsidRDefault="00D109B0"/>
        </w:tc>
        <w:tc>
          <w:tcPr>
            <w:tcW w:w="1559" w:type="dxa"/>
          </w:tcPr>
          <w:p w:rsidR="00D109B0" w:rsidRDefault="00D109B0">
            <w:r>
              <w:t>Чтение</w:t>
            </w:r>
          </w:p>
        </w:tc>
        <w:tc>
          <w:tcPr>
            <w:tcW w:w="2657" w:type="dxa"/>
          </w:tcPr>
          <w:p w:rsidR="00D109B0" w:rsidRDefault="00D109B0">
            <w:r>
              <w:t>Английская песенка « Перчатки».</w:t>
            </w:r>
          </w:p>
        </w:tc>
        <w:tc>
          <w:tcPr>
            <w:tcW w:w="1914" w:type="dxa"/>
          </w:tcPr>
          <w:p w:rsidR="00D109B0" w:rsidRDefault="00D109B0">
            <w:r>
              <w:t xml:space="preserve">Стр. 176 – 177, </w:t>
            </w:r>
            <w:proofErr w:type="spellStart"/>
            <w:r>
              <w:t>чит</w:t>
            </w:r>
            <w:proofErr w:type="spellEnd"/>
            <w:r>
              <w:t>. выр.</w:t>
            </w:r>
          </w:p>
        </w:tc>
        <w:tc>
          <w:tcPr>
            <w:tcW w:w="1915" w:type="dxa"/>
          </w:tcPr>
          <w:p w:rsidR="00D109B0" w:rsidRDefault="00D109B0">
            <w:r>
              <w:t>учебник</w:t>
            </w:r>
          </w:p>
        </w:tc>
      </w:tr>
    </w:tbl>
    <w:p w:rsidR="008D2FEA" w:rsidRDefault="008D2FEA"/>
    <w:sectPr w:rsidR="008D2FEA" w:rsidSect="00C2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5"/>
    <w:rsid w:val="00044C6F"/>
    <w:rsid w:val="000A3A52"/>
    <w:rsid w:val="00155623"/>
    <w:rsid w:val="001722EE"/>
    <w:rsid w:val="001A33CE"/>
    <w:rsid w:val="002B5741"/>
    <w:rsid w:val="003279D4"/>
    <w:rsid w:val="003F211B"/>
    <w:rsid w:val="004858EE"/>
    <w:rsid w:val="00585F36"/>
    <w:rsid w:val="005A673D"/>
    <w:rsid w:val="00662760"/>
    <w:rsid w:val="006855CA"/>
    <w:rsid w:val="006E47F3"/>
    <w:rsid w:val="0076071A"/>
    <w:rsid w:val="00772D2D"/>
    <w:rsid w:val="007B2300"/>
    <w:rsid w:val="007F22DF"/>
    <w:rsid w:val="008241DC"/>
    <w:rsid w:val="008D2FEA"/>
    <w:rsid w:val="008E77AC"/>
    <w:rsid w:val="009E28C7"/>
    <w:rsid w:val="00A665BE"/>
    <w:rsid w:val="00AA386D"/>
    <w:rsid w:val="00B2368C"/>
    <w:rsid w:val="00B329AA"/>
    <w:rsid w:val="00B36777"/>
    <w:rsid w:val="00C005EE"/>
    <w:rsid w:val="00C14A4D"/>
    <w:rsid w:val="00C208B5"/>
    <w:rsid w:val="00D109B0"/>
    <w:rsid w:val="00D22A1B"/>
    <w:rsid w:val="00D77C9B"/>
    <w:rsid w:val="00E7090E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-kunit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15</cp:revision>
  <dcterms:created xsi:type="dcterms:W3CDTF">2020-04-07T06:26:00Z</dcterms:created>
  <dcterms:modified xsi:type="dcterms:W3CDTF">2020-04-13T05:48:00Z</dcterms:modified>
</cp:coreProperties>
</file>