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64" w:rsidRPr="00786271" w:rsidRDefault="001B6F64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DB5" w:rsidRPr="00786271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71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9C5DB5" w:rsidRPr="00786271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71">
        <w:rPr>
          <w:rFonts w:ascii="Times New Roman" w:hAnsi="Times New Roman" w:cs="Times New Roman"/>
          <w:b/>
          <w:sz w:val="24"/>
          <w:szCs w:val="24"/>
        </w:rPr>
        <w:t>Учитель Сехан Н.С</w:t>
      </w:r>
    </w:p>
    <w:p w:rsidR="009C5DB5" w:rsidRPr="00786271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71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5" w:history="1"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</w:rPr>
          <w:t>n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atalya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sehan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786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271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 w:rsidRPr="00786271">
        <w:rPr>
          <w:rFonts w:ascii="Times New Roman" w:hAnsi="Times New Roman" w:cs="Times New Roman"/>
          <w:b/>
          <w:sz w:val="24"/>
          <w:szCs w:val="24"/>
        </w:rPr>
        <w:t>: +79604824700</w:t>
      </w:r>
    </w:p>
    <w:p w:rsidR="009C5DB5" w:rsidRPr="00786271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71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007"/>
        <w:gridCol w:w="1971"/>
        <w:gridCol w:w="1413"/>
        <w:gridCol w:w="5243"/>
      </w:tblGrid>
      <w:tr w:rsidR="009C5DB5" w:rsidRPr="00786271" w:rsidTr="00743A26">
        <w:tc>
          <w:tcPr>
            <w:tcW w:w="1007" w:type="dxa"/>
          </w:tcPr>
          <w:p w:rsidR="009C5DB5" w:rsidRPr="00786271" w:rsidRDefault="009C5DB5" w:rsidP="0047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71" w:type="dxa"/>
          </w:tcPr>
          <w:p w:rsidR="009C5DB5" w:rsidRPr="00786271" w:rsidRDefault="009C5DB5" w:rsidP="0047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3" w:type="dxa"/>
          </w:tcPr>
          <w:p w:rsidR="009C5DB5" w:rsidRPr="00786271" w:rsidRDefault="009C5DB5" w:rsidP="0047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5243" w:type="dxa"/>
          </w:tcPr>
          <w:p w:rsidR="009C5DB5" w:rsidRPr="00786271" w:rsidRDefault="009C5DB5" w:rsidP="0047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в помощь ученику и для подготовки к экзамену</w:t>
            </w:r>
          </w:p>
        </w:tc>
      </w:tr>
      <w:tr w:rsidR="001E017A" w:rsidRPr="00786271" w:rsidTr="00743A26">
        <w:tc>
          <w:tcPr>
            <w:tcW w:w="1007" w:type="dxa"/>
            <w:vMerge w:val="restart"/>
          </w:tcPr>
          <w:p w:rsidR="001E017A" w:rsidRPr="00786271" w:rsidRDefault="001E017A" w:rsidP="007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71" w:type="dxa"/>
          </w:tcPr>
          <w:p w:rsidR="001E017A" w:rsidRPr="00786271" w:rsidRDefault="001E017A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Разнообразие растительного и животного мира Земли. Биологический круговорот.</w:t>
            </w:r>
          </w:p>
        </w:tc>
        <w:tc>
          <w:tcPr>
            <w:tcW w:w="1413" w:type="dxa"/>
          </w:tcPr>
          <w:p w:rsidR="001E017A" w:rsidRPr="002446EA" w:rsidRDefault="001E017A" w:rsidP="00786271">
            <w:r w:rsidRPr="002446E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 , стр.158 №6</w:t>
            </w:r>
          </w:p>
        </w:tc>
        <w:tc>
          <w:tcPr>
            <w:tcW w:w="5243" w:type="dxa"/>
          </w:tcPr>
          <w:p w:rsidR="001E017A" w:rsidRPr="00D6036B" w:rsidRDefault="001E017A" w:rsidP="00D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6B">
              <w:rPr>
                <w:rFonts w:ascii="Times New Roman" w:hAnsi="Times New Roman" w:cs="Times New Roman"/>
                <w:sz w:val="24"/>
                <w:szCs w:val="24"/>
              </w:rPr>
              <w:t>Урок 13 -https://resh.edu.ru/subject/lesson/7181/start/251729/</w:t>
            </w:r>
          </w:p>
        </w:tc>
      </w:tr>
      <w:tr w:rsidR="001E017A" w:rsidRPr="00786271" w:rsidTr="00743A26">
        <w:tc>
          <w:tcPr>
            <w:tcW w:w="1007" w:type="dxa"/>
            <w:vMerge/>
          </w:tcPr>
          <w:p w:rsidR="001E017A" w:rsidRPr="00786271" w:rsidRDefault="001E017A" w:rsidP="007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E017A" w:rsidRPr="00786271" w:rsidRDefault="001E017A" w:rsidP="0078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Влияние человека на биосферу.</w:t>
            </w:r>
          </w:p>
          <w:p w:rsidR="001E017A" w:rsidRPr="00786271" w:rsidRDefault="001E017A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017A" w:rsidRDefault="001E017A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EA"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  <w:p w:rsidR="001E017A" w:rsidRPr="002446EA" w:rsidRDefault="001E017A" w:rsidP="00786271">
            <w:r>
              <w:rPr>
                <w:rFonts w:ascii="Times New Roman" w:hAnsi="Times New Roman" w:cs="Times New Roman"/>
                <w:sz w:val="24"/>
                <w:szCs w:val="24"/>
              </w:rPr>
              <w:t>Вариант №93764</w:t>
            </w:r>
          </w:p>
        </w:tc>
        <w:tc>
          <w:tcPr>
            <w:tcW w:w="5243" w:type="dxa"/>
          </w:tcPr>
          <w:p w:rsidR="001E017A" w:rsidRDefault="001E017A" w:rsidP="00D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6B">
              <w:rPr>
                <w:rFonts w:ascii="Times New Roman" w:hAnsi="Times New Roman" w:cs="Times New Roman"/>
                <w:sz w:val="24"/>
                <w:szCs w:val="24"/>
              </w:rPr>
              <w:t xml:space="preserve">Урок 15 - </w:t>
            </w:r>
            <w:hyperlink r:id="rId6" w:history="1">
              <w:r w:rsidRPr="003347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https://resh.edu.ru/subject/lesson/7179/start/251915/</w:t>
              </w:r>
            </w:hyperlink>
          </w:p>
          <w:p w:rsidR="001E017A" w:rsidRPr="00D6036B" w:rsidRDefault="001E017A" w:rsidP="00D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6B">
              <w:rPr>
                <w:rFonts w:ascii="Times New Roman" w:hAnsi="Times New Roman" w:cs="Times New Roman"/>
                <w:sz w:val="24"/>
                <w:szCs w:val="24"/>
              </w:rPr>
              <w:t>https://geo6-vpr.sdamgia.ru/test?id=93764&amp;nt=True&amp;pub=False</w:t>
            </w:r>
          </w:p>
        </w:tc>
      </w:tr>
      <w:tr w:rsidR="00786271" w:rsidRPr="00786271" w:rsidTr="00743A26">
        <w:tc>
          <w:tcPr>
            <w:tcW w:w="1007" w:type="dxa"/>
          </w:tcPr>
          <w:p w:rsidR="00786271" w:rsidRPr="00786271" w:rsidRDefault="001E017A" w:rsidP="007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71" w:type="dxa"/>
          </w:tcPr>
          <w:p w:rsidR="00786271" w:rsidRPr="00786271" w:rsidRDefault="00786271" w:rsidP="0078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Почва как особое природное образование</w:t>
            </w:r>
          </w:p>
        </w:tc>
        <w:tc>
          <w:tcPr>
            <w:tcW w:w="1413" w:type="dxa"/>
          </w:tcPr>
          <w:p w:rsidR="00786271" w:rsidRPr="002446EA" w:rsidRDefault="00786271" w:rsidP="00786271">
            <w:r w:rsidRPr="002446E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446EA" w:rsidRPr="002446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446EA">
              <w:rPr>
                <w:rFonts w:ascii="Times New Roman" w:hAnsi="Times New Roman" w:cs="Times New Roman"/>
                <w:sz w:val="24"/>
                <w:szCs w:val="24"/>
              </w:rPr>
              <w:t>, стр.160 №5</w:t>
            </w:r>
          </w:p>
        </w:tc>
        <w:tc>
          <w:tcPr>
            <w:tcW w:w="5243" w:type="dxa"/>
          </w:tcPr>
          <w:p w:rsidR="00786271" w:rsidRPr="00D6036B" w:rsidRDefault="00D6036B" w:rsidP="00D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6B">
              <w:rPr>
                <w:rFonts w:ascii="Times New Roman" w:hAnsi="Times New Roman" w:cs="Times New Roman"/>
                <w:sz w:val="24"/>
                <w:szCs w:val="24"/>
              </w:rPr>
              <w:t>Урок 14-</w:t>
            </w:r>
            <w:r w:rsidRPr="00D6036B">
              <w:t xml:space="preserve"> </w:t>
            </w:r>
            <w:r w:rsidRPr="00D6036B">
              <w:rPr>
                <w:rFonts w:ascii="Times New Roman" w:hAnsi="Times New Roman" w:cs="Times New Roman"/>
                <w:sz w:val="24"/>
                <w:szCs w:val="24"/>
              </w:rPr>
              <w:t>https://resh.edu.ru/subject/lesson/7180/start/251946/</w:t>
            </w:r>
          </w:p>
        </w:tc>
      </w:tr>
      <w:tr w:rsidR="001E017A" w:rsidRPr="00786271" w:rsidTr="00743A26">
        <w:tc>
          <w:tcPr>
            <w:tcW w:w="1007" w:type="dxa"/>
            <w:vMerge w:val="restart"/>
          </w:tcPr>
          <w:p w:rsidR="001E017A" w:rsidRPr="00786271" w:rsidRDefault="001E017A" w:rsidP="007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71" w:type="dxa"/>
          </w:tcPr>
          <w:p w:rsidR="001E017A" w:rsidRPr="00786271" w:rsidRDefault="001E017A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оболочка.</w:t>
            </w:r>
          </w:p>
        </w:tc>
        <w:tc>
          <w:tcPr>
            <w:tcW w:w="1413" w:type="dxa"/>
          </w:tcPr>
          <w:p w:rsidR="001E017A" w:rsidRPr="002446EA" w:rsidRDefault="001E017A" w:rsidP="00786271">
            <w:r w:rsidRPr="002446EA">
              <w:rPr>
                <w:rFonts w:ascii="Times New Roman" w:hAnsi="Times New Roman" w:cs="Times New Roman"/>
                <w:sz w:val="24"/>
                <w:szCs w:val="24"/>
              </w:rPr>
              <w:t>§51 п1 и 2</w:t>
            </w:r>
          </w:p>
        </w:tc>
        <w:tc>
          <w:tcPr>
            <w:tcW w:w="5243" w:type="dxa"/>
          </w:tcPr>
          <w:p w:rsidR="001E017A" w:rsidRPr="00D6036B" w:rsidRDefault="001E017A" w:rsidP="00D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6B">
              <w:rPr>
                <w:rFonts w:ascii="Times New Roman" w:hAnsi="Times New Roman" w:cs="Times New Roman"/>
                <w:sz w:val="24"/>
                <w:szCs w:val="24"/>
              </w:rPr>
              <w:t>Урок 16- https://resh.edu.ru/subject/lesson/7194/start/251884/</w:t>
            </w:r>
          </w:p>
        </w:tc>
      </w:tr>
      <w:tr w:rsidR="001E017A" w:rsidRPr="00786271" w:rsidTr="00743A26">
        <w:tc>
          <w:tcPr>
            <w:tcW w:w="1007" w:type="dxa"/>
            <w:vMerge/>
          </w:tcPr>
          <w:p w:rsidR="001E017A" w:rsidRPr="00786271" w:rsidRDefault="001E017A" w:rsidP="007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E017A" w:rsidRPr="00786271" w:rsidRDefault="001E017A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Свойства географической оболочки.</w:t>
            </w:r>
          </w:p>
        </w:tc>
        <w:tc>
          <w:tcPr>
            <w:tcW w:w="1413" w:type="dxa"/>
          </w:tcPr>
          <w:p w:rsidR="001E017A" w:rsidRDefault="001E017A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EA">
              <w:rPr>
                <w:rFonts w:ascii="Times New Roman" w:hAnsi="Times New Roman" w:cs="Times New Roman"/>
                <w:sz w:val="24"/>
                <w:szCs w:val="24"/>
              </w:rPr>
              <w:t>§51 п3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стр.164 №7</w:t>
            </w:r>
          </w:p>
          <w:p w:rsidR="001E017A" w:rsidRPr="002446EA" w:rsidRDefault="001E017A" w:rsidP="00786271">
            <w:r>
              <w:rPr>
                <w:rFonts w:ascii="Times New Roman" w:hAnsi="Times New Roman" w:cs="Times New Roman"/>
                <w:sz w:val="24"/>
                <w:szCs w:val="24"/>
              </w:rPr>
              <w:t>Вариант №93765</w:t>
            </w:r>
          </w:p>
        </w:tc>
        <w:tc>
          <w:tcPr>
            <w:tcW w:w="5243" w:type="dxa"/>
          </w:tcPr>
          <w:p w:rsidR="001E017A" w:rsidRPr="00D6036B" w:rsidRDefault="001E017A" w:rsidP="00D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6B">
              <w:rPr>
                <w:rFonts w:ascii="Times New Roman" w:hAnsi="Times New Roman" w:cs="Times New Roman"/>
                <w:sz w:val="24"/>
                <w:szCs w:val="24"/>
              </w:rPr>
              <w:t>https://geo6-vpr.sdamgia.ru/test?id=93765&amp;nt=True&amp;pub=False</w:t>
            </w:r>
          </w:p>
        </w:tc>
      </w:tr>
    </w:tbl>
    <w:p w:rsidR="009C5DB5" w:rsidRPr="00786271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26" w:rsidRDefault="00743A26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26" w:rsidRDefault="00743A26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26" w:rsidRDefault="00743A26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26" w:rsidRDefault="00743A26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26" w:rsidRDefault="00743A26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26" w:rsidRDefault="00743A26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26" w:rsidRDefault="00743A26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26" w:rsidRDefault="00743A26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26" w:rsidRDefault="00743A26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26" w:rsidRDefault="00743A26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26" w:rsidRDefault="00743A26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4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B5"/>
    <w:rsid w:val="001B6F64"/>
    <w:rsid w:val="001E017A"/>
    <w:rsid w:val="002065B9"/>
    <w:rsid w:val="002446EA"/>
    <w:rsid w:val="00297645"/>
    <w:rsid w:val="003170C1"/>
    <w:rsid w:val="00354905"/>
    <w:rsid w:val="003C20B0"/>
    <w:rsid w:val="00434ABB"/>
    <w:rsid w:val="004440C1"/>
    <w:rsid w:val="0048136B"/>
    <w:rsid w:val="004F77DD"/>
    <w:rsid w:val="005F40A9"/>
    <w:rsid w:val="0068047A"/>
    <w:rsid w:val="006E26DB"/>
    <w:rsid w:val="00743A26"/>
    <w:rsid w:val="007601D9"/>
    <w:rsid w:val="00786271"/>
    <w:rsid w:val="007F5500"/>
    <w:rsid w:val="009A5C58"/>
    <w:rsid w:val="009C5DB5"/>
    <w:rsid w:val="009F5416"/>
    <w:rsid w:val="00A03CE9"/>
    <w:rsid w:val="00A77910"/>
    <w:rsid w:val="00AB5FD6"/>
    <w:rsid w:val="00B81EE5"/>
    <w:rsid w:val="00BD4B06"/>
    <w:rsid w:val="00C637F8"/>
    <w:rsid w:val="00CA53C2"/>
    <w:rsid w:val="00D23BC4"/>
    <w:rsid w:val="00D6036B"/>
    <w:rsid w:val="00DB7C3D"/>
    <w:rsid w:val="00DD090B"/>
    <w:rsid w:val="00DF434C"/>
    <w:rsid w:val="00E023F4"/>
    <w:rsid w:val="00E903AD"/>
    <w:rsid w:val="00F25850"/>
    <w:rsid w:val="00F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DB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C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E2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F434C"/>
    <w:pPr>
      <w:spacing w:after="0" w:line="240" w:lineRule="auto"/>
    </w:pPr>
  </w:style>
  <w:style w:type="paragraph" w:styleId="a6">
    <w:name w:val="Body Text"/>
    <w:basedOn w:val="a"/>
    <w:link w:val="a7"/>
    <w:rsid w:val="00DD090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D09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">
    <w:name w:val="Основной текст (9)"/>
    <w:uiPriority w:val="99"/>
    <w:rsid w:val="005F40A9"/>
  </w:style>
  <w:style w:type="character" w:customStyle="1" w:styleId="90">
    <w:name w:val="Основной текст (9)_"/>
    <w:link w:val="91"/>
    <w:uiPriority w:val="99"/>
    <w:rsid w:val="005F40A9"/>
    <w:rPr>
      <w:rFonts w:ascii="Times New Roman" w:hAnsi="Times New Roman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5F40A9"/>
    <w:pPr>
      <w:shd w:val="clear" w:color="auto" w:fill="FFFFFF"/>
      <w:spacing w:after="0" w:line="259" w:lineRule="exact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DB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C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E2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F434C"/>
    <w:pPr>
      <w:spacing w:after="0" w:line="240" w:lineRule="auto"/>
    </w:pPr>
  </w:style>
  <w:style w:type="paragraph" w:styleId="a6">
    <w:name w:val="Body Text"/>
    <w:basedOn w:val="a"/>
    <w:link w:val="a7"/>
    <w:rsid w:val="00DD090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D09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">
    <w:name w:val="Основной текст (9)"/>
    <w:uiPriority w:val="99"/>
    <w:rsid w:val="005F40A9"/>
  </w:style>
  <w:style w:type="character" w:customStyle="1" w:styleId="90">
    <w:name w:val="Основной текст (9)_"/>
    <w:link w:val="91"/>
    <w:uiPriority w:val="99"/>
    <w:rsid w:val="005F40A9"/>
    <w:rPr>
      <w:rFonts w:ascii="Times New Roman" w:hAnsi="Times New Roman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5F40A9"/>
    <w:pPr>
      <w:shd w:val="clear" w:color="auto" w:fill="FFFFFF"/>
      <w:spacing w:after="0" w:line="259" w:lineRule="exact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79/start/251915/" TargetMode="External"/><Relationship Id="rId5" Type="http://schemas.openxmlformats.org/officeDocument/2006/relationships/hyperlink" Target="mailto:natalya-seh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21</cp:revision>
  <dcterms:created xsi:type="dcterms:W3CDTF">2020-04-08T12:19:00Z</dcterms:created>
  <dcterms:modified xsi:type="dcterms:W3CDTF">2020-04-13T05:25:00Z</dcterms:modified>
</cp:coreProperties>
</file>