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8997" w14:textId="77777777" w:rsidR="000E5612" w:rsidRPr="00915DDD" w:rsidRDefault="000E5612" w:rsidP="000E561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7F0E6BAD" w14:textId="77777777" w:rsidR="000E5612" w:rsidRPr="00915DDD" w:rsidRDefault="000E5612" w:rsidP="000E561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931"/>
        <w:gridCol w:w="4218"/>
        <w:gridCol w:w="5542"/>
        <w:gridCol w:w="2234"/>
      </w:tblGrid>
      <w:tr w:rsidR="000E5612" w:rsidRPr="00915DDD" w14:paraId="0A19B770" w14:textId="77777777" w:rsidTr="00825038">
        <w:trPr>
          <w:jc w:val="center"/>
        </w:trPr>
        <w:tc>
          <w:tcPr>
            <w:tcW w:w="336" w:type="pct"/>
            <w:vAlign w:val="center"/>
          </w:tcPr>
          <w:p w14:paraId="6745B592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78538744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377924C1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3D83CD11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045ECD8F" w14:textId="77777777" w:rsidR="000E5612" w:rsidRPr="00FB1800" w:rsidRDefault="000E5612" w:rsidP="0082503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4400AC42" w14:textId="77777777" w:rsidR="000E5612" w:rsidRPr="00FB1800" w:rsidRDefault="000E5612" w:rsidP="0082503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</w:p>
          <w:p w14:paraId="68DD3A7D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0E5612" w:rsidRPr="00915DDD" w14:paraId="3DFA7EDC" w14:textId="77777777" w:rsidTr="00825038">
        <w:trPr>
          <w:jc w:val="center"/>
        </w:trPr>
        <w:tc>
          <w:tcPr>
            <w:tcW w:w="336" w:type="pct"/>
            <w:vAlign w:val="center"/>
          </w:tcPr>
          <w:p w14:paraId="179EF7FE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</w:tcPr>
          <w:p w14:paraId="489C7682" w14:textId="77777777" w:rsidR="000E5612" w:rsidRPr="00915DDD" w:rsidRDefault="008053A9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Т.А.</w:t>
            </w:r>
          </w:p>
        </w:tc>
        <w:tc>
          <w:tcPr>
            <w:tcW w:w="1318" w:type="pct"/>
          </w:tcPr>
          <w:p w14:paraId="357B2BA6" w14:textId="77777777" w:rsidR="000E5612" w:rsidRPr="00915DDD" w:rsidRDefault="000E5612" w:rsidP="008250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</w:tcPr>
          <w:p w14:paraId="514651A6" w14:textId="77777777" w:rsidR="000E5612" w:rsidRPr="00915DDD" w:rsidRDefault="00EE3EBC" w:rsidP="0082503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Pr="00EE3EB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tanya.melekhova.1957@mail.ru</w:t>
              </w:r>
            </w:hyperlink>
            <w:r w:rsidR="000E5612" w:rsidRPr="00915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8" w:type="pct"/>
          </w:tcPr>
          <w:p w14:paraId="11B73F0D" w14:textId="77777777" w:rsidR="000E5612" w:rsidRPr="00915DDD" w:rsidRDefault="008053A9" w:rsidP="00825038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+79615365703</w:t>
            </w:r>
          </w:p>
        </w:tc>
      </w:tr>
    </w:tbl>
    <w:p w14:paraId="4DE18D0C" w14:textId="77777777" w:rsidR="000E5612" w:rsidRDefault="000E5612" w:rsidP="000E5612"/>
    <w:p w14:paraId="60ECD801" w14:textId="77777777" w:rsidR="000E5612" w:rsidRPr="00915DDD" w:rsidRDefault="000E5612" w:rsidP="000E5612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Выполненные домашние задания фотографируем и высылаем на электронную почту или WhatsApp, обязательно указываем фамилию, имя.</w:t>
      </w:r>
    </w:p>
    <w:p w14:paraId="7927859C" w14:textId="77777777" w:rsidR="000E5612" w:rsidRDefault="000E5612" w:rsidP="000E561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010"/>
        <w:gridCol w:w="8636"/>
      </w:tblGrid>
      <w:tr w:rsidR="00725FC6" w:rsidRPr="00915DDD" w14:paraId="7C2A3DF6" w14:textId="77777777" w:rsidTr="00725FC6">
        <w:trPr>
          <w:trHeight w:val="73"/>
          <w:jc w:val="center"/>
        </w:trPr>
        <w:tc>
          <w:tcPr>
            <w:tcW w:w="566" w:type="pct"/>
            <w:shd w:val="clear" w:color="auto" w:fill="DDD9C3"/>
            <w:vAlign w:val="center"/>
          </w:tcPr>
          <w:p w14:paraId="7C3DBD69" w14:textId="77777777" w:rsidR="00725FC6" w:rsidRPr="00725FC6" w:rsidRDefault="00725FC6" w:rsidP="00725FC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25FC6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628" w:type="pct"/>
            <w:shd w:val="clear" w:color="auto" w:fill="DDD9C3"/>
            <w:vAlign w:val="center"/>
          </w:tcPr>
          <w:p w14:paraId="67985C34" w14:textId="77777777" w:rsidR="00725FC6" w:rsidRPr="00725FC6" w:rsidRDefault="00725FC6" w:rsidP="005F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5FC6">
              <w:rPr>
                <w:rFonts w:ascii="Times New Roman" w:hAnsi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806" w:type="pct"/>
            <w:shd w:val="clear" w:color="auto" w:fill="DDD9C3"/>
            <w:vAlign w:val="center"/>
          </w:tcPr>
          <w:p w14:paraId="5B1628DB" w14:textId="77777777" w:rsidR="00725FC6" w:rsidRPr="00725FC6" w:rsidRDefault="005F06A6" w:rsidP="005F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r w:rsidRPr="00725FC6">
              <w:rPr>
                <w:rFonts w:ascii="Times New Roman" w:hAnsi="Times New Roman"/>
                <w:b/>
                <w:sz w:val="32"/>
                <w:szCs w:val="32"/>
              </w:rPr>
              <w:t>омашнее задание</w:t>
            </w:r>
          </w:p>
        </w:tc>
      </w:tr>
      <w:tr w:rsidR="00725FC6" w:rsidRPr="00915DDD" w14:paraId="660DEA8E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7B97EF7D" w14:textId="77777777" w:rsidR="00725FC6" w:rsidRPr="008053A9" w:rsidRDefault="008053A9" w:rsidP="00725F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13/04</w:t>
            </w:r>
          </w:p>
        </w:tc>
        <w:tc>
          <w:tcPr>
            <w:tcW w:w="1628" w:type="pct"/>
            <w:vAlign w:val="center"/>
          </w:tcPr>
          <w:p w14:paraId="0ECB889F" w14:textId="77777777" w:rsidR="00725FC6" w:rsidRPr="008053A9" w:rsidRDefault="008053A9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53A9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перевода</w:t>
            </w:r>
          </w:p>
          <w:p w14:paraId="3144F921" w14:textId="77777777" w:rsidR="00725FC6" w:rsidRPr="000E5612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vAlign w:val="center"/>
          </w:tcPr>
          <w:p w14:paraId="3E1637C3" w14:textId="77777777" w:rsidR="005F06A6" w:rsidRPr="008053A9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5612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8053A9">
              <w:rPr>
                <w:rFonts w:ascii="Times New Roman" w:hAnsi="Times New Roman"/>
                <w:sz w:val="24"/>
                <w:szCs w:val="24"/>
              </w:rPr>
              <w:t>: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3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80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14:paraId="75660655" w14:textId="77777777" w:rsidR="00725FC6" w:rsidRPr="000E5612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5612">
              <w:rPr>
                <w:rFonts w:ascii="Times New Roman" w:hAnsi="Times New Roman"/>
                <w:sz w:val="24"/>
                <w:szCs w:val="24"/>
              </w:rPr>
              <w:t>/подготовка к ВПР</w:t>
            </w:r>
          </w:p>
        </w:tc>
      </w:tr>
      <w:tr w:rsidR="00725FC6" w:rsidRPr="00915DDD" w14:paraId="7287CC36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3EEC3735" w14:textId="77777777" w:rsidR="00725FC6" w:rsidRPr="000E5612" w:rsidRDefault="008053A9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28" w:type="pct"/>
            <w:vAlign w:val="center"/>
          </w:tcPr>
          <w:p w14:paraId="070EBC22" w14:textId="77777777" w:rsidR="00725FC6" w:rsidRPr="00453DE5" w:rsidRDefault="00453DE5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Развитие лексических и орфографических навыков. </w:t>
            </w:r>
          </w:p>
          <w:p w14:paraId="5B540997" w14:textId="77777777" w:rsidR="00725FC6" w:rsidRPr="000E5612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vAlign w:val="center"/>
          </w:tcPr>
          <w:p w14:paraId="4200CA42" w14:textId="77777777" w:rsidR="005F06A6" w:rsidRPr="00453DE5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5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5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453DE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45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учить</w:t>
            </w:r>
          </w:p>
          <w:p w14:paraId="335C2F1A" w14:textId="77777777" w:rsidR="00725FC6" w:rsidRPr="000E5612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561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Р.Т. с.47 у.1-3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</w:tc>
      </w:tr>
      <w:tr w:rsidR="00725FC6" w:rsidRPr="00915DDD" w14:paraId="46F4A6DD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5EB236AA" w14:textId="77777777" w:rsidR="00725FC6" w:rsidRPr="000E5612" w:rsidRDefault="00DE7104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28" w:type="pct"/>
            <w:vAlign w:val="center"/>
          </w:tcPr>
          <w:p w14:paraId="75E80C1E" w14:textId="77777777" w:rsidR="00725FC6" w:rsidRPr="00DE7104" w:rsidRDefault="00DE7104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Сбалансированное питание.</w:t>
            </w:r>
          </w:p>
          <w:p w14:paraId="6225DE79" w14:textId="77777777" w:rsidR="00725FC6" w:rsidRPr="00DE7104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E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="00DE7104" w:rsidRPr="00DE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104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DE710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DE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учить</w:t>
            </w:r>
          </w:p>
          <w:p w14:paraId="61D4A04C" w14:textId="77777777" w:rsidR="00725FC6" w:rsidRPr="00DE7104" w:rsidRDefault="00DE7104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Л.Е Чтение с полным пониманием.</w:t>
            </w:r>
          </w:p>
          <w:p w14:paraId="3516635E" w14:textId="77777777" w:rsidR="00725FC6" w:rsidRPr="000E5612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vAlign w:val="center"/>
          </w:tcPr>
          <w:p w14:paraId="36EEEC3C" w14:textId="77777777" w:rsidR="005F06A6" w:rsidRPr="000E5612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одготовка к ВПР</w:t>
            </w:r>
          </w:p>
          <w:p w14:paraId="06E98088" w14:textId="77777777" w:rsidR="00725FC6" w:rsidRPr="000E5612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с.78 у.1-3</w:t>
            </w:r>
          </w:p>
        </w:tc>
      </w:tr>
      <w:tr w:rsidR="00725FC6" w:rsidRPr="003813CC" w14:paraId="27A43F7E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32B254BD" w14:textId="77777777" w:rsidR="00725FC6" w:rsidRPr="000E5612" w:rsidRDefault="00DE7104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5FC6" w:rsidRPr="000E56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28" w:type="pct"/>
            <w:vAlign w:val="center"/>
          </w:tcPr>
          <w:p w14:paraId="7E699213" w14:textId="77777777" w:rsidR="00725FC6" w:rsidRPr="00DE7104" w:rsidRDefault="00DE7104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и длительное время. Контроль аудирования.</w:t>
            </w:r>
          </w:p>
          <w:p w14:paraId="3315E4AE" w14:textId="77777777" w:rsidR="00725FC6" w:rsidRPr="00DE7104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vAlign w:val="center"/>
          </w:tcPr>
          <w:p w14:paraId="69F2B1C3" w14:textId="77777777" w:rsidR="005F06A6" w:rsidRPr="00DE7104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 51-52</w:t>
            </w:r>
            <w:r w:rsidRPr="00DE7104">
              <w:rPr>
                <w:rFonts w:ascii="Times New Roman" w:hAnsi="Times New Roman"/>
                <w:sz w:val="24"/>
                <w:szCs w:val="24"/>
              </w:rPr>
              <w:t>,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.1-7</w:t>
            </w:r>
          </w:p>
          <w:p w14:paraId="1E9A7BC8" w14:textId="77777777" w:rsidR="00725FC6" w:rsidRPr="000E5612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7104">
              <w:rPr>
                <w:rFonts w:ascii="Times New Roman" w:hAnsi="Times New Roman"/>
                <w:sz w:val="24"/>
                <w:szCs w:val="24"/>
              </w:rPr>
              <w:t>/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DE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к</w:t>
            </w:r>
            <w:r w:rsidRPr="00DE7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14:paraId="278B5763" w14:textId="77777777" w:rsidR="00725FC6" w:rsidRPr="000E5612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FC6" w:rsidRPr="005F06A6" w14:paraId="6C40E2EA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63248609" w14:textId="77777777" w:rsidR="00725FC6" w:rsidRPr="000E5612" w:rsidRDefault="00D774E1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25FC6" w:rsidRPr="000E56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28" w:type="pct"/>
            <w:vAlign w:val="center"/>
          </w:tcPr>
          <w:p w14:paraId="0B36E921" w14:textId="77777777" w:rsidR="00725FC6" w:rsidRPr="00D774E1" w:rsidRDefault="00D774E1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диалогической речи.</w:t>
            </w:r>
          </w:p>
          <w:p w14:paraId="549A5301" w14:textId="77777777" w:rsidR="00725FC6" w:rsidRPr="000E5612" w:rsidRDefault="00725FC6" w:rsidP="00725F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06" w:type="pct"/>
            <w:vAlign w:val="center"/>
          </w:tcPr>
          <w:p w14:paraId="3F6F3A29" w14:textId="77777777" w:rsidR="005F06A6" w:rsidRPr="00D774E1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5612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D774E1">
              <w:rPr>
                <w:rFonts w:ascii="Times New Roman" w:hAnsi="Times New Roman"/>
                <w:sz w:val="24"/>
                <w:szCs w:val="24"/>
              </w:rPr>
              <w:t>: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с</w:t>
            </w:r>
            <w:r w:rsidRPr="00D774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82 у.1</w:t>
            </w:r>
          </w:p>
          <w:p w14:paraId="291706D8" w14:textId="77777777" w:rsidR="005F06A6" w:rsidRPr="000E5612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>Present Perfect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Continujus </w:t>
            </w:r>
          </w:p>
          <w:p w14:paraId="736E5F09" w14:textId="77777777" w:rsidR="00725FC6" w:rsidRPr="005F06A6" w:rsidRDefault="005F06A6" w:rsidP="005F06A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к</w:t>
            </w:r>
            <w:r w:rsidRPr="000E5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5612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725FC6" w:rsidRPr="003813CC" w14:paraId="6938104F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104E1496" w14:textId="77777777" w:rsidR="00725FC6" w:rsidRPr="000E5612" w:rsidRDefault="00D774E1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725FC6" w:rsidRPr="000E561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28" w:type="pct"/>
            <w:vAlign w:val="center"/>
          </w:tcPr>
          <w:p w14:paraId="1E786F6C" w14:textId="77777777" w:rsidR="00725FC6" w:rsidRPr="000E5612" w:rsidRDefault="00D774E1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диалогической речи. П</w:t>
            </w:r>
            <w:r w:rsidR="00725FC6" w:rsidRPr="000E5612">
              <w:rPr>
                <w:rFonts w:ascii="Times New Roman" w:hAnsi="Times New Roman"/>
                <w:sz w:val="24"/>
                <w:szCs w:val="24"/>
              </w:rPr>
              <w:t>одготовка к ВПР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pct"/>
            <w:vAlign w:val="center"/>
          </w:tcPr>
          <w:p w14:paraId="0D574D2B" w14:textId="77777777" w:rsidR="00725FC6" w:rsidRPr="000E5612" w:rsidRDefault="005F06A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Учебник.с.82, Р.т.с.53у.5</w:t>
            </w:r>
          </w:p>
        </w:tc>
      </w:tr>
      <w:tr w:rsidR="00FF7E09" w:rsidRPr="003813CC" w14:paraId="7F462436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26D68E8D" w14:textId="77777777" w:rsidR="00FF7E09" w:rsidRPr="00FF7E09" w:rsidRDefault="00FF7E09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28" w:type="pct"/>
            <w:vAlign w:val="center"/>
          </w:tcPr>
          <w:p w14:paraId="102787A0" w14:textId="77777777" w:rsidR="00FF7E09" w:rsidRDefault="00FF7E09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труда и отдыха. Введение ЛЕ. Совершенствование навыков поискового чтения. </w:t>
            </w:r>
          </w:p>
        </w:tc>
        <w:tc>
          <w:tcPr>
            <w:tcW w:w="2806" w:type="pct"/>
            <w:vAlign w:val="center"/>
          </w:tcPr>
          <w:p w14:paraId="578AB4C7" w14:textId="77777777" w:rsidR="00FF7E09" w:rsidRPr="00FF7E09" w:rsidRDefault="005F06A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Модуль 9а слова, с.86 у.1-3</w:t>
            </w:r>
          </w:p>
        </w:tc>
      </w:tr>
      <w:tr w:rsidR="00FF7E09" w:rsidRPr="003813CC" w14:paraId="4B337321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40E8175D" w14:textId="77777777" w:rsidR="00FF7E09" w:rsidRDefault="00E37093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28" w:type="pct"/>
            <w:vAlign w:val="center"/>
          </w:tcPr>
          <w:p w14:paraId="22D52C6B" w14:textId="77777777" w:rsidR="00FF7E09" w:rsidRDefault="00E37093" w:rsidP="005F0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лексики, пересказа.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изучающего чтения. </w:t>
            </w:r>
          </w:p>
        </w:tc>
        <w:tc>
          <w:tcPr>
            <w:tcW w:w="2806" w:type="pct"/>
            <w:vAlign w:val="center"/>
          </w:tcPr>
          <w:p w14:paraId="6715D258" w14:textId="77777777" w:rsidR="00FF7E09" w:rsidRPr="000E5612" w:rsidRDefault="005F06A6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 С.90 у.3 Р.т. с.56 у.1 Подготовка к ВПР.</w:t>
            </w:r>
          </w:p>
        </w:tc>
      </w:tr>
      <w:tr w:rsidR="00E37093" w:rsidRPr="003813CC" w14:paraId="47F3ABEF" w14:textId="77777777" w:rsidTr="00725FC6">
        <w:trPr>
          <w:trHeight w:val="73"/>
          <w:jc w:val="center"/>
        </w:trPr>
        <w:tc>
          <w:tcPr>
            <w:tcW w:w="566" w:type="pct"/>
            <w:vAlign w:val="center"/>
          </w:tcPr>
          <w:p w14:paraId="0FD487D1" w14:textId="77777777" w:rsidR="00E37093" w:rsidRDefault="00E37093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28" w:type="pct"/>
            <w:vAlign w:val="center"/>
          </w:tcPr>
          <w:p w14:paraId="676B13B2" w14:textId="77777777" w:rsidR="00E37093" w:rsidRDefault="00E37093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2806" w:type="pct"/>
            <w:vAlign w:val="center"/>
          </w:tcPr>
          <w:p w14:paraId="11DF8B67" w14:textId="77777777" w:rsidR="00E37093" w:rsidRPr="00E37093" w:rsidRDefault="00E37093" w:rsidP="00725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7CE88" w14:textId="77777777" w:rsidR="000E5612" w:rsidRPr="003813CC" w:rsidRDefault="000E5612" w:rsidP="000E5612"/>
    <w:p w14:paraId="2E5B2806" w14:textId="77777777" w:rsidR="00792BD9" w:rsidRDefault="00792BD9"/>
    <w:sectPr w:rsidR="00792BD9" w:rsidSect="00825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12"/>
    <w:rsid w:val="00005B39"/>
    <w:rsid w:val="000E5612"/>
    <w:rsid w:val="00453DE5"/>
    <w:rsid w:val="005419A8"/>
    <w:rsid w:val="005F06A6"/>
    <w:rsid w:val="00725FC6"/>
    <w:rsid w:val="00792BD9"/>
    <w:rsid w:val="008053A9"/>
    <w:rsid w:val="00825038"/>
    <w:rsid w:val="00D774E1"/>
    <w:rsid w:val="00DE7104"/>
    <w:rsid w:val="00E37093"/>
    <w:rsid w:val="00EE3EBC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591B"/>
  <w15:chartTrackingRefBased/>
  <w15:docId w15:val="{8921B7C2-67F8-4328-BC06-4193EF0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612"/>
    <w:rPr>
      <w:color w:val="0000FF"/>
      <w:u w:val="single"/>
    </w:rPr>
  </w:style>
  <w:style w:type="paragraph" w:styleId="a4">
    <w:name w:val="No Spacing"/>
    <w:uiPriority w:val="1"/>
    <w:qFormat/>
    <w:rsid w:val="000E56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.melekhova.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2020-04-15T15:19:00Z</dcterms:created>
  <dcterms:modified xsi:type="dcterms:W3CDTF">2020-04-15T15:19:00Z</dcterms:modified>
</cp:coreProperties>
</file>