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F3" w:rsidRDefault="00BB34F3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BB34F3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B2A6E" w:rsidRPr="00DC2D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Коркишко Н. Я.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DC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yaroslavna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79BD">
        <w:rPr>
          <w:sz w:val="28"/>
          <w:szCs w:val="28"/>
        </w:rPr>
        <w:t xml:space="preserve"> 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423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Выполненные домашние задания фотографируем и высылаем на электронную почту, обязательно указываем фамилию, имя.</w:t>
      </w:r>
    </w:p>
    <w:p w:rsidR="00E37879" w:rsidRDefault="00E37879" w:rsidP="00423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74AD" w:rsidRDefault="002D74AD" w:rsidP="00423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D74AD" w:rsidRPr="00DC2D89" w:rsidRDefault="002D74AD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045"/>
        <w:gridCol w:w="4535"/>
      </w:tblGrid>
      <w:tr w:rsidR="0081025F" w:rsidRPr="00DC2D89" w:rsidTr="00423B41">
        <w:trPr>
          <w:trHeight w:val="381"/>
        </w:trPr>
        <w:tc>
          <w:tcPr>
            <w:tcW w:w="340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81025F" w:rsidRPr="00DC2D89" w:rsidRDefault="0081025F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54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81025F" w:rsidRPr="00DC2D89" w:rsidRDefault="0081025F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206" w:type="pct"/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81025F" w:rsidRPr="00DC2D89" w:rsidRDefault="0081025F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</w:tr>
      <w:tr w:rsidR="0081025F" w:rsidRPr="00DC2D89" w:rsidTr="00423B41">
        <w:tc>
          <w:tcPr>
            <w:tcW w:w="34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81025F" w:rsidRPr="00DC2D89" w:rsidRDefault="00423B41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tooltip="Выставить оценки" w:history="1">
              <w:r w:rsidR="0081025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14.04</w:t>
              </w:r>
            </w:hyperlink>
          </w:p>
        </w:tc>
        <w:tc>
          <w:tcPr>
            <w:tcW w:w="245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Pr="0081025F" w:rsidRDefault="0081025F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М.А.Осоргин</w:t>
            </w:r>
            <w:proofErr w:type="spellEnd"/>
            <w:r w:rsidRPr="0081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«Пенсне</w:t>
            </w:r>
            <w:r w:rsidRPr="0081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Сочетание реальности и фантастики в рассказе</w:t>
            </w:r>
          </w:p>
        </w:tc>
        <w:tc>
          <w:tcPr>
            <w:tcW w:w="220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81025F" w:rsidRDefault="0081025F" w:rsidP="00810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108-113 , читать; вопросы 1-3</w:t>
            </w:r>
          </w:p>
          <w:p w:rsidR="0081025F" w:rsidRPr="002A440D" w:rsidRDefault="0081025F" w:rsidP="008102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письменно)</w:t>
            </w:r>
          </w:p>
        </w:tc>
      </w:tr>
      <w:tr w:rsidR="0081025F" w:rsidRPr="00DC2D89" w:rsidTr="00423B41">
        <w:tc>
          <w:tcPr>
            <w:tcW w:w="34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81025F" w:rsidRPr="00DC2D89" w:rsidRDefault="00423B41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ooltip="Выставить оценки" w:history="1">
              <w:r w:rsidR="0081025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</w:t>
              </w:r>
              <w:r w:rsidR="0081025F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245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Pr="0081025F" w:rsidRDefault="0081025F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А.Т.Твардовский</w:t>
            </w:r>
            <w:proofErr w:type="spellEnd"/>
            <w:r w:rsidRPr="0081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Поэма «Василий </w:t>
            </w:r>
            <w:proofErr w:type="spellStart"/>
            <w:r w:rsidRPr="0081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Тёркин</w:t>
            </w:r>
            <w:proofErr w:type="spellEnd"/>
            <w:r w:rsidRPr="0081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  <w:r w:rsidRPr="0081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Картины фронтовой жизни в поэме</w:t>
            </w:r>
          </w:p>
        </w:tc>
        <w:tc>
          <w:tcPr>
            <w:tcW w:w="220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81025F" w:rsidRDefault="0081025F" w:rsidP="00810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136-161, наизусть отрывок из главы</w:t>
            </w:r>
          </w:p>
          <w:p w:rsidR="0081025F" w:rsidRDefault="0081025F" w:rsidP="00810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Переправа»; вопросы 1-7</w:t>
            </w:r>
          </w:p>
          <w:p w:rsidR="0081025F" w:rsidRPr="002A440D" w:rsidRDefault="0081025F" w:rsidP="008102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письменно)</w:t>
            </w:r>
          </w:p>
        </w:tc>
      </w:tr>
      <w:tr w:rsidR="0081025F" w:rsidRPr="00DC2D89" w:rsidTr="00423B41">
        <w:tc>
          <w:tcPr>
            <w:tcW w:w="34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81025F" w:rsidRPr="00DC2D89" w:rsidRDefault="00423B41" w:rsidP="008102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ooltip="Выставить оценки" w:history="1">
              <w:r w:rsidR="0081025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17</w:t>
              </w:r>
              <w:r w:rsidR="0081025F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245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Pr="0081025F" w:rsidRDefault="0081025F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25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proofErr w:type="spellStart"/>
            <w:r w:rsidRPr="0081025F">
              <w:rPr>
                <w:rFonts w:ascii="Times New Roman" w:hAnsi="Times New Roman" w:cs="Times New Roman"/>
                <w:sz w:val="24"/>
                <w:szCs w:val="24"/>
              </w:rPr>
              <w:t>Б.Васильев</w:t>
            </w:r>
            <w:proofErr w:type="spellEnd"/>
            <w:r w:rsidRPr="0081025F">
              <w:rPr>
                <w:rFonts w:ascii="Times New Roman" w:hAnsi="Times New Roman" w:cs="Times New Roman"/>
                <w:sz w:val="24"/>
                <w:szCs w:val="24"/>
              </w:rPr>
              <w:t xml:space="preserve"> «В списках не значится»</w:t>
            </w:r>
          </w:p>
        </w:tc>
        <w:tc>
          <w:tcPr>
            <w:tcW w:w="220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81025F" w:rsidRPr="002A440D" w:rsidRDefault="0081025F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« Образ главного героя»</w:t>
            </w:r>
          </w:p>
        </w:tc>
      </w:tr>
      <w:tr w:rsidR="0081025F" w:rsidRPr="00DC2D89" w:rsidTr="00423B41">
        <w:tc>
          <w:tcPr>
            <w:tcW w:w="34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81025F" w:rsidRPr="00DC2D89" w:rsidRDefault="00423B41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Выставить оценки" w:history="1">
              <w:r w:rsidR="0081025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21</w:t>
              </w:r>
              <w:r w:rsidR="0081025F" w:rsidRPr="00DC2D89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245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Pr="0081025F" w:rsidRDefault="0081025F" w:rsidP="0081025F">
            <w:pPr>
              <w:widowControl w:val="0"/>
              <w:suppressAutoHyphens/>
              <w:autoSpaceDE w:val="0"/>
              <w:autoSpaceDN w:val="0"/>
              <w:adjustRightInd w:val="0"/>
              <w:spacing w:after="0" w:line="209" w:lineRule="atLeast"/>
              <w:ind w:right="-180" w:firstLine="280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Стихи и песни о Великой Отечественной войне 1941 – 1945 годов.</w:t>
            </w:r>
          </w:p>
          <w:p w:rsidR="0081025F" w:rsidRPr="0081025F" w:rsidRDefault="0081025F" w:rsidP="008102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25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Традиции в изображении боевых подвигов народа и военных будней. </w:t>
            </w:r>
            <w:proofErr w:type="spellStart"/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М.Исаковский</w:t>
            </w:r>
            <w:proofErr w:type="spellEnd"/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Б.Окуджава</w:t>
            </w:r>
            <w:proofErr w:type="spellEnd"/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А.Фатьянов</w:t>
            </w:r>
            <w:proofErr w:type="spellEnd"/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Л.Ошанин</w:t>
            </w:r>
            <w:proofErr w:type="spellEnd"/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 xml:space="preserve"> и </w:t>
            </w:r>
            <w:proofErr w:type="spellStart"/>
            <w:proofErr w:type="gramStart"/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220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81025F" w:rsidRPr="002A440D" w:rsidRDefault="0081025F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одно из стихотворений</w:t>
            </w:r>
          </w:p>
        </w:tc>
      </w:tr>
      <w:tr w:rsidR="0081025F" w:rsidRPr="00DC2D89" w:rsidTr="00423B41">
        <w:tc>
          <w:tcPr>
            <w:tcW w:w="34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Pr="00C116AF" w:rsidRDefault="0081025F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F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245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Pr="0081025F" w:rsidRDefault="0081025F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В.П.Астафьев</w:t>
            </w:r>
            <w:proofErr w:type="spellEnd"/>
            <w:r w:rsidRPr="0081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«Фотография, на которой меня нет».</w:t>
            </w:r>
            <w:r w:rsidRPr="0081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Автобиографический характер рассказа.</w:t>
            </w:r>
          </w:p>
        </w:tc>
        <w:tc>
          <w:tcPr>
            <w:tcW w:w="220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Pr="00C116AF" w:rsidRDefault="00224C42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Стр.203-220, читать</w:t>
            </w:r>
          </w:p>
        </w:tc>
      </w:tr>
      <w:tr w:rsidR="0081025F" w:rsidRPr="00DC2D89" w:rsidTr="00423B41">
        <w:tc>
          <w:tcPr>
            <w:tcW w:w="34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Pr="00C116AF" w:rsidRDefault="0081025F" w:rsidP="00810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45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Pr="0081025F" w:rsidRDefault="0081025F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военного времени в рассказе В.П. Астафьева.</w:t>
            </w:r>
          </w:p>
        </w:tc>
        <w:tc>
          <w:tcPr>
            <w:tcW w:w="220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Default="00224C42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1-4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письменно)</w:t>
            </w:r>
          </w:p>
        </w:tc>
      </w:tr>
      <w:tr w:rsidR="0081025F" w:rsidRPr="00DC2D89" w:rsidTr="00423B41">
        <w:tc>
          <w:tcPr>
            <w:tcW w:w="34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Default="0081025F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245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Pr="0081025F" w:rsidRDefault="0081025F" w:rsidP="0081025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Русские поэты о Родине и родной природ</w:t>
            </w:r>
            <w:proofErr w:type="gramStart"/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е(</w:t>
            </w:r>
            <w:proofErr w:type="gramEnd"/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обзор)</w:t>
            </w:r>
          </w:p>
          <w:p w:rsidR="0081025F" w:rsidRPr="0081025F" w:rsidRDefault="0081025F" w:rsidP="0081025F">
            <w:pPr>
              <w:spacing w:after="0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1025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И. Анненский. «Снег».</w:t>
            </w:r>
          </w:p>
          <w:p w:rsidR="0081025F" w:rsidRPr="0081025F" w:rsidRDefault="0081025F" w:rsidP="0081025F">
            <w:pPr>
              <w:spacing w:after="0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81025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Д. </w:t>
            </w:r>
            <w:proofErr w:type="gramStart"/>
            <w:r w:rsidRPr="0081025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Мережковский</w:t>
            </w:r>
            <w:proofErr w:type="gramEnd"/>
            <w:r w:rsidRPr="0081025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«Родное», «Не надо звуков». </w:t>
            </w:r>
          </w:p>
          <w:p w:rsidR="0081025F" w:rsidRPr="0081025F" w:rsidRDefault="0081025F" w:rsidP="008102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5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Н. Заболоцкий «Вечер на Оке», «Уступи мне, скворец, уголок». </w:t>
            </w:r>
            <w:proofErr w:type="spellStart"/>
            <w:r w:rsidRPr="0081025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Н.Рубцов</w:t>
            </w:r>
            <w:proofErr w:type="spellEnd"/>
            <w:r w:rsidRPr="0081025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«По вечерам», «Встреча»</w:t>
            </w:r>
            <w:proofErr w:type="gramStart"/>
            <w:r w:rsidRPr="0081025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1025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«Привет, Россия».  и др.</w:t>
            </w:r>
          </w:p>
        </w:tc>
        <w:tc>
          <w:tcPr>
            <w:tcW w:w="220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Default="00224C42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одно из стихотворений</w:t>
            </w:r>
          </w:p>
        </w:tc>
      </w:tr>
      <w:tr w:rsidR="0081025F" w:rsidRPr="00DC2D89" w:rsidTr="00423B41">
        <w:tc>
          <w:tcPr>
            <w:tcW w:w="340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Default="0081025F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2454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81025F" w:rsidRPr="0081025F" w:rsidRDefault="0081025F" w:rsidP="0081025F">
            <w:pPr>
              <w:widowControl w:val="0"/>
              <w:suppressAutoHyphens/>
              <w:autoSpaceDE w:val="0"/>
              <w:autoSpaceDN w:val="0"/>
              <w:adjustRightInd w:val="0"/>
              <w:spacing w:after="0" w:line="209" w:lineRule="atLeast"/>
              <w:ind w:right="-180" w:firstLine="280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Поэты Русского зарубежья об оставленной ими Родине.</w:t>
            </w:r>
          </w:p>
          <w:p w:rsidR="0081025F" w:rsidRPr="0081025F" w:rsidRDefault="0081025F" w:rsidP="0081025F">
            <w:pPr>
              <w:widowControl w:val="0"/>
              <w:suppressAutoHyphens/>
              <w:autoSpaceDE w:val="0"/>
              <w:autoSpaceDN w:val="0"/>
              <w:adjustRightInd w:val="0"/>
              <w:spacing w:after="0" w:line="209" w:lineRule="atLeast"/>
              <w:ind w:right="-180" w:firstLine="280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 xml:space="preserve">  Н. Оцуп «Мне трудно без России», З. Гиппиус «Знайте»,  «Так и есть», </w:t>
            </w:r>
            <w:proofErr w:type="spellStart"/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И.Бунин</w:t>
            </w:r>
            <w:proofErr w:type="spellEnd"/>
          </w:p>
          <w:p w:rsidR="0081025F" w:rsidRPr="00202905" w:rsidRDefault="0081025F" w:rsidP="00202905">
            <w:pPr>
              <w:widowControl w:val="0"/>
              <w:suppressAutoHyphens/>
              <w:autoSpaceDE w:val="0"/>
              <w:autoSpaceDN w:val="0"/>
              <w:adjustRightInd w:val="0"/>
              <w:spacing w:after="0" w:line="209" w:lineRule="atLeast"/>
              <w:ind w:right="-180" w:firstLine="280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81025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«У птицы есть гнездо»</w:t>
            </w:r>
          </w:p>
        </w:tc>
        <w:tc>
          <w:tcPr>
            <w:tcW w:w="2206" w:type="pct"/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224C42" w:rsidRDefault="00224C42" w:rsidP="00224C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Стр.227-230; вопросы 1-7</w:t>
            </w:r>
          </w:p>
          <w:p w:rsidR="0081025F" w:rsidRDefault="00224C42" w:rsidP="00224C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письменно)</w:t>
            </w:r>
          </w:p>
        </w:tc>
      </w:tr>
    </w:tbl>
    <w:p w:rsidR="0081025F" w:rsidRDefault="0081025F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025F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A1DF8"/>
    <w:rsid w:val="000B2A6E"/>
    <w:rsid w:val="000F2ECF"/>
    <w:rsid w:val="00123208"/>
    <w:rsid w:val="00144D86"/>
    <w:rsid w:val="00154DB8"/>
    <w:rsid w:val="001576C9"/>
    <w:rsid w:val="00170396"/>
    <w:rsid w:val="001841F1"/>
    <w:rsid w:val="001E68F9"/>
    <w:rsid w:val="001F403A"/>
    <w:rsid w:val="00202905"/>
    <w:rsid w:val="002217C4"/>
    <w:rsid w:val="00224C42"/>
    <w:rsid w:val="00225D73"/>
    <w:rsid w:val="00275C24"/>
    <w:rsid w:val="002A440D"/>
    <w:rsid w:val="002B28C7"/>
    <w:rsid w:val="002C1729"/>
    <w:rsid w:val="002D74AD"/>
    <w:rsid w:val="0033477E"/>
    <w:rsid w:val="00372E4B"/>
    <w:rsid w:val="003A45FA"/>
    <w:rsid w:val="003D2305"/>
    <w:rsid w:val="00423B41"/>
    <w:rsid w:val="00430DAC"/>
    <w:rsid w:val="004429BD"/>
    <w:rsid w:val="004429F4"/>
    <w:rsid w:val="004B340C"/>
    <w:rsid w:val="004C090A"/>
    <w:rsid w:val="00505BBF"/>
    <w:rsid w:val="00531321"/>
    <w:rsid w:val="0053570A"/>
    <w:rsid w:val="00573EC0"/>
    <w:rsid w:val="00587CE1"/>
    <w:rsid w:val="005D105F"/>
    <w:rsid w:val="006713F6"/>
    <w:rsid w:val="00685933"/>
    <w:rsid w:val="00687BE9"/>
    <w:rsid w:val="0070292B"/>
    <w:rsid w:val="0070426A"/>
    <w:rsid w:val="007641F2"/>
    <w:rsid w:val="00764910"/>
    <w:rsid w:val="00784D40"/>
    <w:rsid w:val="007B3B42"/>
    <w:rsid w:val="007E54E0"/>
    <w:rsid w:val="007E632C"/>
    <w:rsid w:val="0081025F"/>
    <w:rsid w:val="00887DFD"/>
    <w:rsid w:val="008D6761"/>
    <w:rsid w:val="009222D9"/>
    <w:rsid w:val="00954247"/>
    <w:rsid w:val="009551FB"/>
    <w:rsid w:val="00967E80"/>
    <w:rsid w:val="009703BC"/>
    <w:rsid w:val="00A11EB7"/>
    <w:rsid w:val="00A272D4"/>
    <w:rsid w:val="00A3422F"/>
    <w:rsid w:val="00A34B32"/>
    <w:rsid w:val="00A57553"/>
    <w:rsid w:val="00A67AAA"/>
    <w:rsid w:val="00AC4E1C"/>
    <w:rsid w:val="00AE636C"/>
    <w:rsid w:val="00B21761"/>
    <w:rsid w:val="00B938C4"/>
    <w:rsid w:val="00BB218A"/>
    <w:rsid w:val="00BB34F3"/>
    <w:rsid w:val="00C116AF"/>
    <w:rsid w:val="00C34DA1"/>
    <w:rsid w:val="00C75020"/>
    <w:rsid w:val="00DC1695"/>
    <w:rsid w:val="00DC2D89"/>
    <w:rsid w:val="00DC63D6"/>
    <w:rsid w:val="00DE71F7"/>
    <w:rsid w:val="00E16E42"/>
    <w:rsid w:val="00E23667"/>
    <w:rsid w:val="00E37879"/>
    <w:rsid w:val="00E9258E"/>
    <w:rsid w:val="00EC5B33"/>
    <w:rsid w:val="00ED2B06"/>
    <w:rsid w:val="00ED5270"/>
    <w:rsid w:val="00F106F9"/>
    <w:rsid w:val="00F92B42"/>
    <w:rsid w:val="00FA79BD"/>
    <w:rsid w:val="00FC0AC8"/>
    <w:rsid w:val="00FD0D25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-yaroslav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C195-61EB-4D2E-AC02-C87359AF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4</cp:revision>
  <cp:lastPrinted>2020-04-13T19:16:00Z</cp:lastPrinted>
  <dcterms:created xsi:type="dcterms:W3CDTF">2020-04-14T10:53:00Z</dcterms:created>
  <dcterms:modified xsi:type="dcterms:W3CDTF">2020-04-14T10:54:00Z</dcterms:modified>
</cp:coreProperties>
</file>