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Default="000312F7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24A0" w:rsidRPr="00246F29" w:rsidRDefault="00972098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66DBF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6CA" w:rsidRDefault="00246F29" w:rsidP="0031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 w:rsidR="003109F2">
        <w:rPr>
          <w:rFonts w:ascii="Times New Roman" w:hAnsi="Times New Roman" w:cs="Times New Roman"/>
          <w:b/>
          <w:sz w:val="24"/>
          <w:szCs w:val="24"/>
        </w:rPr>
        <w:t>89615168257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4440"/>
        <w:gridCol w:w="2803"/>
      </w:tblGrid>
      <w:tr w:rsidR="000312F7" w:rsidTr="000312F7">
        <w:trPr>
          <w:trHeight w:val="568"/>
        </w:trPr>
        <w:tc>
          <w:tcPr>
            <w:tcW w:w="2047" w:type="dxa"/>
          </w:tcPr>
          <w:p w:rsidR="000312F7" w:rsidRDefault="000312F7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40" w:type="dxa"/>
          </w:tcPr>
          <w:p w:rsidR="000312F7" w:rsidRDefault="000312F7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3" w:type="dxa"/>
          </w:tcPr>
          <w:p w:rsidR="000312F7" w:rsidRDefault="000312F7" w:rsidP="0003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12F7" w:rsidTr="000312F7">
        <w:trPr>
          <w:trHeight w:val="1296"/>
        </w:trPr>
        <w:tc>
          <w:tcPr>
            <w:tcW w:w="2047" w:type="dxa"/>
          </w:tcPr>
          <w:p w:rsidR="000312F7" w:rsidRDefault="00635576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4440" w:type="dxa"/>
          </w:tcPr>
          <w:p w:rsidR="000312F7" w:rsidRPr="0040606C" w:rsidRDefault="000312F7" w:rsidP="009E2CCD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40606C">
              <w:rPr>
                <w:rFonts w:ascii="Times New Roman" w:eastAsia="SchoolBookSanPin" w:hAnsi="Times New Roman" w:cs="Times New Roman"/>
              </w:rPr>
              <w:t xml:space="preserve">Ядерный реактор. Преобразование внутренней энергии атомных ядер в электрическую энергию. </w:t>
            </w:r>
          </w:p>
        </w:tc>
        <w:tc>
          <w:tcPr>
            <w:tcW w:w="2803" w:type="dxa"/>
          </w:tcPr>
          <w:p w:rsidR="000312F7" w:rsidRDefault="000312F7" w:rsidP="00EB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59</w:t>
            </w:r>
          </w:p>
          <w:p w:rsidR="000312F7" w:rsidRDefault="000312F7" w:rsidP="00EB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на вопросы письменно, </w:t>
            </w:r>
            <w:r w:rsidRPr="0003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сбрасывайте на </w:t>
            </w:r>
            <w:proofErr w:type="spellStart"/>
            <w:r w:rsidRPr="0003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ватсап</w:t>
            </w:r>
            <w:proofErr w:type="spellEnd"/>
          </w:p>
        </w:tc>
      </w:tr>
      <w:tr w:rsidR="000312F7" w:rsidTr="000312F7">
        <w:trPr>
          <w:trHeight w:val="1148"/>
        </w:trPr>
        <w:tc>
          <w:tcPr>
            <w:tcW w:w="2047" w:type="dxa"/>
          </w:tcPr>
          <w:p w:rsidR="000312F7" w:rsidRDefault="00635576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bookmarkStart w:id="0" w:name="_GoBack"/>
            <w:bookmarkEnd w:id="0"/>
          </w:p>
        </w:tc>
        <w:tc>
          <w:tcPr>
            <w:tcW w:w="4440" w:type="dxa"/>
          </w:tcPr>
          <w:p w:rsidR="000312F7" w:rsidRPr="0040606C" w:rsidRDefault="000312F7" w:rsidP="009E2CCD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40606C">
              <w:rPr>
                <w:rFonts w:ascii="Times New Roman" w:eastAsia="SchoolBookSanPin" w:hAnsi="Times New Roman" w:cs="Times New Roman"/>
              </w:rPr>
              <w:t>Атомная энергетика</w:t>
            </w:r>
          </w:p>
        </w:tc>
        <w:tc>
          <w:tcPr>
            <w:tcW w:w="2803" w:type="dxa"/>
          </w:tcPr>
          <w:p w:rsidR="000312F7" w:rsidRDefault="000312F7" w:rsidP="0003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60</w:t>
            </w:r>
          </w:p>
          <w:p w:rsidR="000312F7" w:rsidRDefault="000312F7" w:rsidP="0003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письменно</w:t>
            </w:r>
          </w:p>
          <w:p w:rsidR="000312F7" w:rsidRDefault="000312F7" w:rsidP="0003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сбрасывайте на ватсап</w:t>
            </w:r>
          </w:p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0312F7"/>
    <w:rsid w:val="000B24A0"/>
    <w:rsid w:val="00166DBF"/>
    <w:rsid w:val="00246F29"/>
    <w:rsid w:val="002E0A1C"/>
    <w:rsid w:val="003109F2"/>
    <w:rsid w:val="005A178E"/>
    <w:rsid w:val="00635576"/>
    <w:rsid w:val="008E58E8"/>
    <w:rsid w:val="00972098"/>
    <w:rsid w:val="00B9762F"/>
    <w:rsid w:val="00C95A65"/>
    <w:rsid w:val="00D81CBB"/>
    <w:rsid w:val="00D866CA"/>
    <w:rsid w:val="00EB7DE5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2020-04-08T06:02:00Z</dcterms:created>
  <dcterms:modified xsi:type="dcterms:W3CDTF">2020-04-11T12:12:00Z</dcterms:modified>
</cp:coreProperties>
</file>