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3" w:rsidRPr="008C0423" w:rsidRDefault="008C0423" w:rsidP="008C04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23">
        <w:rPr>
          <w:rFonts w:ascii="Times New Roman" w:hAnsi="Times New Roman" w:cs="Times New Roman"/>
          <w:b/>
          <w:sz w:val="28"/>
          <w:szCs w:val="28"/>
        </w:rPr>
        <w:t>Соревнования по баскетболу в рамках ВПР между командами</w:t>
      </w:r>
    </w:p>
    <w:p w:rsidR="00000000" w:rsidRPr="008C0423" w:rsidRDefault="008C0423" w:rsidP="008C04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23">
        <w:rPr>
          <w:rFonts w:ascii="Times New Roman" w:hAnsi="Times New Roman" w:cs="Times New Roman"/>
          <w:b/>
          <w:sz w:val="28"/>
          <w:szCs w:val="28"/>
        </w:rPr>
        <w:t>7-го и 8-го классов.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 2015 года.</w:t>
      </w:r>
    </w:p>
    <w:p w:rsidR="008C0423" w:rsidRDefault="008C0423">
      <w:r w:rsidRPr="008C0423">
        <w:drawing>
          <wp:inline distT="0" distB="0" distL="0" distR="0">
            <wp:extent cx="5008892" cy="4000500"/>
            <wp:effectExtent l="19050" t="0" r="1258" b="0"/>
            <wp:docPr id="1" name="Рисунок 1" descr="C:\С компьютера\Фото\2014\о спорте\P3131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компьютера\Фото\2014\о спорте\P3131008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98" cy="400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23" w:rsidRDefault="008C0423">
      <w:r w:rsidRPr="008C0423">
        <w:drawing>
          <wp:inline distT="0" distB="0" distL="0" distR="0">
            <wp:extent cx="5026054" cy="3770211"/>
            <wp:effectExtent l="19050" t="0" r="3146" b="0"/>
            <wp:docPr id="2" name="Рисунок 2" descr="C:\С компьютера\Фото\2014\о спорте\P313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компьютера\Фото\2014\о спорте\P3131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01" cy="37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23" w:rsidRDefault="008C0423"/>
    <w:p w:rsidR="008C0423" w:rsidRDefault="008C0423"/>
    <w:sectPr w:rsidR="008C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423"/>
    <w:rsid w:val="008C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0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2015-04-11T05:22:00Z</dcterms:created>
  <dcterms:modified xsi:type="dcterms:W3CDTF">2015-04-11T05:25:00Z</dcterms:modified>
</cp:coreProperties>
</file>